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78" w:rsidRPr="00E37C78" w:rsidRDefault="00E37C78" w:rsidP="00E37C78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proofErr w:type="spellStart"/>
      <w:r w:rsidRPr="00E37C78">
        <w:rPr>
          <w:rFonts w:ascii="Times New Roman" w:hAnsi="Times New Roman" w:cs="Times New Roman"/>
          <w:b/>
          <w:sz w:val="44"/>
          <w:szCs w:val="44"/>
          <w:u w:val="single"/>
        </w:rPr>
        <w:t>Домашн</w:t>
      </w:r>
      <w:proofErr w:type="spellEnd"/>
      <w:r w:rsidRPr="00E37C78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є</w:t>
      </w:r>
      <w:r w:rsidRPr="00E37C78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proofErr w:type="spellStart"/>
      <w:r w:rsidRPr="00E37C78">
        <w:rPr>
          <w:rFonts w:ascii="Times New Roman" w:hAnsi="Times New Roman" w:cs="Times New Roman"/>
          <w:b/>
          <w:sz w:val="44"/>
          <w:szCs w:val="44"/>
          <w:u w:val="single"/>
        </w:rPr>
        <w:t>завдання</w:t>
      </w:r>
      <w:proofErr w:type="spellEnd"/>
      <w:r w:rsidRPr="00E37C78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proofErr w:type="gramStart"/>
      <w:r w:rsidRPr="00E37C78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на</w:t>
      </w:r>
      <w:proofErr w:type="gramEnd"/>
      <w:r w:rsidRPr="00E37C78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 xml:space="preserve"> період припинення занять</w:t>
      </w:r>
    </w:p>
    <w:p w:rsidR="00E37C78" w:rsidRPr="00E37C78" w:rsidRDefault="00E37C78" w:rsidP="00E37C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Y="2941"/>
        <w:tblW w:w="0" w:type="auto"/>
        <w:tblLook w:val="0000" w:firstRow="0" w:lastRow="0" w:firstColumn="0" w:lastColumn="0" w:noHBand="0" w:noVBand="0"/>
      </w:tblPr>
      <w:tblGrid>
        <w:gridCol w:w="4499"/>
        <w:gridCol w:w="4352"/>
      </w:tblGrid>
      <w:tr w:rsidR="00E37C78" w:rsidRPr="00E37C78" w:rsidTr="00E37C78">
        <w:trPr>
          <w:trHeight w:val="390"/>
        </w:trPr>
        <w:tc>
          <w:tcPr>
            <w:tcW w:w="8851" w:type="dxa"/>
            <w:gridSpan w:val="2"/>
          </w:tcPr>
          <w:p w:rsidR="00E37C78" w:rsidRPr="00E37C78" w:rsidRDefault="00E37C78" w:rsidP="00E37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2-А, Б, В, Г</w:t>
            </w:r>
          </w:p>
        </w:tc>
      </w:tr>
      <w:tr w:rsidR="00E37C78" w:rsidRPr="00E37C78" w:rsidTr="00E37C78">
        <w:tblPrEx>
          <w:tblLook w:val="04A0" w:firstRow="1" w:lastRow="0" w:firstColumn="1" w:lastColumn="0" w:noHBand="0" w:noVBand="1"/>
        </w:tblPrEx>
        <w:tc>
          <w:tcPr>
            <w:tcW w:w="4499" w:type="dxa"/>
          </w:tcPr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</w:tcPr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С.135, впр3</w:t>
            </w:r>
          </w:p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С.136 (правило),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2,3</w:t>
            </w:r>
          </w:p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С.137,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1 (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), 2,3</w:t>
            </w:r>
          </w:p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78" w:rsidRPr="00E37C78" w:rsidTr="00E37C78">
        <w:tblPrEx>
          <w:tblLook w:val="04A0" w:firstRow="1" w:lastRow="0" w:firstColumn="1" w:lastColumn="0" w:noHBand="0" w:noVBand="1"/>
        </w:tblPrEx>
        <w:tc>
          <w:tcPr>
            <w:tcW w:w="4499" w:type="dxa"/>
          </w:tcPr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Математика:</w:t>
            </w:r>
          </w:p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</w:tcPr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таблицю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множення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ділення</w:t>
            </w:r>
            <w:proofErr w:type="spellEnd"/>
          </w:p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С. 115-117 № 762, 763, 764, 768, 772, 773 (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№ 761, 770 (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78" w:rsidRPr="00E37C78" w:rsidTr="00E37C78">
        <w:tblPrEx>
          <w:tblLook w:val="04A0" w:firstRow="1" w:lastRow="0" w:firstColumn="1" w:lastColumn="0" w:noHBand="0" w:noVBand="1"/>
        </w:tblPrEx>
        <w:tc>
          <w:tcPr>
            <w:tcW w:w="4499" w:type="dxa"/>
          </w:tcPr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Літературне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</w:tcPr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С. 87-90 (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виразно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відповідати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78" w:rsidRPr="00E37C78" w:rsidTr="00E37C78">
        <w:tblPrEx>
          <w:tblLook w:val="04A0" w:firstRow="1" w:lastRow="0" w:firstColumn="1" w:lastColumn="0" w:noHBand="0" w:noVBand="1"/>
        </w:tblPrEx>
        <w:tc>
          <w:tcPr>
            <w:tcW w:w="4499" w:type="dxa"/>
          </w:tcPr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</w:tcPr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С. 36-38 (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слова)</w:t>
            </w:r>
          </w:p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Зошит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С. 26 (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78" w:rsidRPr="00E37C78" w:rsidTr="00E37C78">
        <w:tblPrEx>
          <w:tblLook w:val="04A0" w:firstRow="1" w:lastRow="0" w:firstColumn="1" w:lastColumn="0" w:noHBand="0" w:noVBand="1"/>
        </w:tblPrEx>
        <w:tc>
          <w:tcPr>
            <w:tcW w:w="4499" w:type="dxa"/>
          </w:tcPr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</w:tcPr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С. 96-99 (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відповідати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7C78" w:rsidRPr="00E37C78" w:rsidRDefault="00E37C78" w:rsidP="00E37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C78" w:rsidRPr="00E37C78" w:rsidRDefault="00E37C78" w:rsidP="00FD7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C78" w:rsidRDefault="00E37C78">
      <w:pPr>
        <w:rPr>
          <w:rFonts w:ascii="Times New Roman" w:hAnsi="Times New Roman" w:cs="Times New Roman"/>
          <w:sz w:val="28"/>
          <w:szCs w:val="28"/>
        </w:rPr>
      </w:pPr>
    </w:p>
    <w:p w:rsidR="00E37C78" w:rsidRDefault="00E3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741"/>
        <w:gridCol w:w="6830"/>
      </w:tblGrid>
      <w:tr w:rsidR="00A20110" w:rsidRPr="00A20110" w:rsidTr="00B8208E">
        <w:trPr>
          <w:trHeight w:val="480"/>
        </w:trPr>
        <w:tc>
          <w:tcPr>
            <w:tcW w:w="9571" w:type="dxa"/>
            <w:gridSpan w:val="2"/>
          </w:tcPr>
          <w:p w:rsidR="00A20110" w:rsidRPr="00A20110" w:rsidRDefault="00A20110" w:rsidP="00B8208E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0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3-А,Б,В</w:t>
            </w:r>
          </w:p>
          <w:p w:rsidR="00A20110" w:rsidRPr="00A20110" w:rsidRDefault="00A20110" w:rsidP="00B8208E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0110" w:rsidRPr="00A20110" w:rsidTr="00B8208E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A20110" w:rsidRPr="00A20110" w:rsidRDefault="00A20110" w:rsidP="00B820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0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1.Математика </w:t>
            </w:r>
          </w:p>
          <w:p w:rsidR="00A20110" w:rsidRPr="00A20110" w:rsidRDefault="00A20110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5" w:type="dxa"/>
          </w:tcPr>
          <w:p w:rsidR="00A20110" w:rsidRPr="00A20110" w:rsidRDefault="00A20110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№880-881 (усно), №885,№ 882(письмово)</w:t>
            </w:r>
          </w:p>
          <w:p w:rsidR="00A20110" w:rsidRPr="00A20110" w:rsidRDefault="00A20110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№887-88 (усно),№890, №893(письмово)</w:t>
            </w:r>
          </w:p>
          <w:p w:rsidR="00A20110" w:rsidRPr="00A20110" w:rsidRDefault="00A20110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№898,899(усно), №900, №906(письмово)</w:t>
            </w:r>
          </w:p>
          <w:p w:rsidR="00A20110" w:rsidRPr="00A20110" w:rsidRDefault="00A20110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№908,909(усно),№912, №915</w:t>
            </w:r>
          </w:p>
          <w:p w:rsidR="00A20110" w:rsidRPr="00A20110" w:rsidRDefault="00A20110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0110" w:rsidRPr="00A20110" w:rsidTr="00B8208E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A20110" w:rsidRPr="00A20110" w:rsidRDefault="00A20110" w:rsidP="00B820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0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2.Українська мова </w:t>
            </w:r>
          </w:p>
          <w:p w:rsidR="00A20110" w:rsidRPr="00A20110" w:rsidRDefault="00A20110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5" w:type="dxa"/>
          </w:tcPr>
          <w:p w:rsidR="00A20110" w:rsidRPr="00A20110" w:rsidRDefault="00A20110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304(усно), 309(письмово),311(письмово),315(усно),318(письмово)</w:t>
            </w:r>
          </w:p>
          <w:p w:rsidR="00A20110" w:rsidRPr="00A20110" w:rsidRDefault="00A20110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0110" w:rsidRPr="00A20110" w:rsidTr="00B8208E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A20110" w:rsidRPr="00A20110" w:rsidRDefault="00A20110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Літературне читання</w:t>
            </w:r>
          </w:p>
        </w:tc>
        <w:tc>
          <w:tcPr>
            <w:tcW w:w="5885" w:type="dxa"/>
          </w:tcPr>
          <w:p w:rsidR="00A20110" w:rsidRPr="00A20110" w:rsidRDefault="00A20110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125-128 (виразно читати і відповідати на запитання)</w:t>
            </w:r>
          </w:p>
        </w:tc>
      </w:tr>
      <w:tr w:rsidR="00A20110" w:rsidRPr="00A20110" w:rsidTr="00B8208E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A20110" w:rsidRPr="00A20110" w:rsidRDefault="00A20110" w:rsidP="00B820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0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Природознавство </w:t>
            </w:r>
          </w:p>
          <w:p w:rsidR="00A20110" w:rsidRPr="00A20110" w:rsidRDefault="00A20110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5" w:type="dxa"/>
          </w:tcPr>
          <w:p w:rsidR="00A20110" w:rsidRPr="00A20110" w:rsidRDefault="00A20110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ст. 112-120( дати відповіді на запитання)</w:t>
            </w:r>
          </w:p>
        </w:tc>
      </w:tr>
    </w:tbl>
    <w:p w:rsidR="00E37C78" w:rsidRPr="00A20110" w:rsidRDefault="00E37C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7C78" w:rsidRPr="00A20110" w:rsidRDefault="00E37C78">
      <w:pPr>
        <w:rPr>
          <w:rFonts w:ascii="Times New Roman" w:hAnsi="Times New Roman" w:cs="Times New Roman"/>
          <w:sz w:val="28"/>
          <w:szCs w:val="28"/>
        </w:rPr>
      </w:pPr>
      <w:r w:rsidRPr="00A2011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B8208E" w:rsidTr="00B8208E">
        <w:trPr>
          <w:trHeight w:val="315"/>
        </w:trPr>
        <w:tc>
          <w:tcPr>
            <w:tcW w:w="9571" w:type="dxa"/>
            <w:gridSpan w:val="2"/>
          </w:tcPr>
          <w:p w:rsidR="00B8208E" w:rsidRDefault="00E37C78" w:rsidP="00FF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FF1B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4-А, Б, В</w:t>
            </w:r>
          </w:p>
        </w:tc>
      </w:tr>
      <w:tr w:rsidR="00B8208E" w:rsidTr="00B8208E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B8208E" w:rsidRPr="00B8208E" w:rsidRDefault="00B8208E" w:rsidP="00B820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20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мова </w:t>
            </w:r>
          </w:p>
          <w:p w:rsidR="00B8208E" w:rsidRPr="00B8208E" w:rsidRDefault="00B8208E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B8208E" w:rsidRPr="00B8208E" w:rsidRDefault="00B8208E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149 вправа 294</w:t>
            </w:r>
          </w:p>
          <w:p w:rsidR="00B8208E" w:rsidRPr="00B8208E" w:rsidRDefault="00B8208E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152 вправа 298</w:t>
            </w:r>
          </w:p>
          <w:p w:rsidR="00B8208E" w:rsidRPr="00B8208E" w:rsidRDefault="00B8208E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160 вправа 314</w:t>
            </w:r>
          </w:p>
          <w:p w:rsidR="00B8208E" w:rsidRPr="00B8208E" w:rsidRDefault="00B8208E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08E" w:rsidTr="00B8208E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B8208E" w:rsidRPr="00B8208E" w:rsidRDefault="00B8208E" w:rsidP="00B820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20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Математика </w:t>
            </w:r>
          </w:p>
          <w:p w:rsidR="00B8208E" w:rsidRPr="00B8208E" w:rsidRDefault="00B8208E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B8208E" w:rsidRPr="00B8208E" w:rsidRDefault="00B8208E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№837,№838</w:t>
            </w:r>
          </w:p>
          <w:p w:rsidR="00B8208E" w:rsidRPr="00B8208E" w:rsidRDefault="00B8208E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№847,№848</w:t>
            </w:r>
          </w:p>
          <w:p w:rsidR="00B8208E" w:rsidRPr="00B8208E" w:rsidRDefault="00B8208E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№856,№857</w:t>
            </w:r>
          </w:p>
          <w:p w:rsidR="00B8208E" w:rsidRPr="00B8208E" w:rsidRDefault="00B8208E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08E" w:rsidTr="00B8208E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B8208E" w:rsidRPr="00B8208E" w:rsidRDefault="00B8208E" w:rsidP="00B820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20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Літературне читання </w:t>
            </w:r>
          </w:p>
          <w:p w:rsidR="00B8208E" w:rsidRPr="00B8208E" w:rsidRDefault="00B8208E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B8208E" w:rsidRPr="00B8208E" w:rsidRDefault="00B8208E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Ст..121-123</w:t>
            </w:r>
          </w:p>
          <w:p w:rsidR="00B8208E" w:rsidRPr="00B8208E" w:rsidRDefault="00B8208E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Ст123-134</w:t>
            </w:r>
          </w:p>
          <w:p w:rsidR="00B8208E" w:rsidRPr="00B8208E" w:rsidRDefault="00B8208E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08E" w:rsidTr="00B8208E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B8208E" w:rsidRPr="00B8208E" w:rsidRDefault="00B8208E" w:rsidP="00B820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20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Природознавство</w:t>
            </w:r>
          </w:p>
          <w:p w:rsidR="00B8208E" w:rsidRPr="00B8208E" w:rsidRDefault="00B8208E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B8208E" w:rsidRPr="00B8208E" w:rsidRDefault="00B8208E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С.116-118</w:t>
            </w:r>
          </w:p>
        </w:tc>
      </w:tr>
    </w:tbl>
    <w:tbl>
      <w:tblPr>
        <w:tblStyle w:val="a3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566"/>
        <w:gridCol w:w="2099"/>
        <w:gridCol w:w="2533"/>
        <w:gridCol w:w="2396"/>
        <w:gridCol w:w="1822"/>
      </w:tblGrid>
      <w:tr w:rsidR="00B8208E" w:rsidRPr="00C97677" w:rsidTr="00B8208E">
        <w:tc>
          <w:tcPr>
            <w:tcW w:w="56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№</w:t>
            </w:r>
          </w:p>
        </w:tc>
        <w:tc>
          <w:tcPr>
            <w:tcW w:w="2099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533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5-А</w:t>
            </w:r>
          </w:p>
        </w:tc>
        <w:tc>
          <w:tcPr>
            <w:tcW w:w="239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5-Б</w:t>
            </w:r>
          </w:p>
        </w:tc>
        <w:tc>
          <w:tcPr>
            <w:tcW w:w="1822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5-В</w:t>
            </w:r>
          </w:p>
        </w:tc>
      </w:tr>
      <w:tr w:rsidR="00B8208E" w:rsidRPr="00C97677" w:rsidTr="00B8208E">
        <w:tc>
          <w:tcPr>
            <w:tcW w:w="56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099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533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повторити 9-13 вправа 107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тести сю52-53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підготуватися до контрольної роботи</w:t>
            </w:r>
          </w:p>
        </w:tc>
        <w:tc>
          <w:tcPr>
            <w:tcW w:w="239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повторити 9-13 вправа 107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тести сю52-53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підготуватися до контрольної роботи</w:t>
            </w:r>
          </w:p>
        </w:tc>
        <w:tc>
          <w:tcPr>
            <w:tcW w:w="1822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повторити 9-13 вправа 107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тести сю52-53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підготуватися до контрольної роботи</w:t>
            </w:r>
          </w:p>
        </w:tc>
      </w:tr>
      <w:tr w:rsidR="00B8208E" w:rsidRPr="00C97677" w:rsidTr="00B8208E">
        <w:tc>
          <w:tcPr>
            <w:tcW w:w="56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2099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2533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196-204 прочитати, відповісти на запитання 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204 вивчити вірш на </w:t>
            </w: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пам</w:t>
            </w:r>
            <w:proofErr w:type="spellEnd"/>
            <w:r w:rsidRPr="00FD7794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ять</w:t>
            </w:r>
          </w:p>
        </w:tc>
        <w:tc>
          <w:tcPr>
            <w:tcW w:w="239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196-204 прочитати, відповісти на запитання 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204 вивчити вірш на </w:t>
            </w: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пам</w:t>
            </w:r>
            <w:proofErr w:type="spellEnd"/>
            <w:r w:rsidRPr="00FD7794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ять</w:t>
            </w:r>
          </w:p>
        </w:tc>
        <w:tc>
          <w:tcPr>
            <w:tcW w:w="1822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196-204 прочитати, відповісти на запитання 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204 вивчити вірш на </w:t>
            </w: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пам</w:t>
            </w:r>
            <w:proofErr w:type="spellEnd"/>
            <w:r w:rsidRPr="00FD7794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ять</w:t>
            </w:r>
          </w:p>
        </w:tc>
      </w:tr>
      <w:tr w:rsidR="00B8208E" w:rsidRPr="00C97677" w:rsidTr="00B8208E">
        <w:tc>
          <w:tcPr>
            <w:tcW w:w="56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099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2533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підготуватися до контрольної роботи за творчістю Марка Твена та </w:t>
            </w: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Ілеонора</w:t>
            </w:r>
            <w:proofErr w:type="spellEnd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Бартера</w:t>
            </w:r>
            <w:proofErr w:type="spellEnd"/>
          </w:p>
        </w:tc>
        <w:tc>
          <w:tcPr>
            <w:tcW w:w="239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Підготуватися до контрольної роботи за творчістю Марка Твена та </w:t>
            </w: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Ілеонора</w:t>
            </w:r>
            <w:proofErr w:type="spellEnd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Бартера</w:t>
            </w:r>
            <w:proofErr w:type="spellEnd"/>
          </w:p>
        </w:tc>
        <w:tc>
          <w:tcPr>
            <w:tcW w:w="1822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Підготуватися до контрольної роботи за творчістю Марка Твена та </w:t>
            </w: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Ілеонора</w:t>
            </w:r>
            <w:proofErr w:type="spellEnd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Бартера</w:t>
            </w:r>
            <w:proofErr w:type="spellEnd"/>
          </w:p>
        </w:tc>
      </w:tr>
      <w:tr w:rsidR="00B8208E" w:rsidRPr="00C97677" w:rsidTr="00B8208E">
        <w:tc>
          <w:tcPr>
            <w:tcW w:w="56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2099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2533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Непр</w:t>
            </w:r>
            <w:proofErr w:type="spellEnd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дієслова  «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FD77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 </w:t>
            </w:r>
          </w:p>
          <w:p w:rsidR="00B8208E" w:rsidRPr="00FD7794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D77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FD77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156-157 </w:t>
            </w: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1,2,3,4 + 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Speaking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gramStart"/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</w:t>
            </w:r>
            <w:r w:rsidRPr="00FD77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FD77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с.43</w:t>
            </w:r>
            <w:proofErr w:type="gramEnd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1,2,3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с.44, </w:t>
            </w: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4,5</w:t>
            </w:r>
          </w:p>
        </w:tc>
        <w:tc>
          <w:tcPr>
            <w:tcW w:w="239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Непр</w:t>
            </w:r>
            <w:proofErr w:type="spellEnd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дієслова  «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FD77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 </w:t>
            </w:r>
          </w:p>
          <w:p w:rsidR="00B8208E" w:rsidRPr="00FD7794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D77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FD77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 156-157 </w:t>
            </w: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1,2,3,4 + 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Speaking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gramStart"/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</w:t>
            </w:r>
            <w:r w:rsidRPr="00FD77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FD77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с.43</w:t>
            </w:r>
            <w:proofErr w:type="gramEnd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1,2,3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с.44, </w:t>
            </w: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</w:t>
            </w:r>
            <w:proofErr w:type="spellEnd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4,5</w:t>
            </w:r>
          </w:p>
        </w:tc>
        <w:tc>
          <w:tcPr>
            <w:tcW w:w="1822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FD7794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</w:t>
            </w:r>
            <w:r w:rsidRPr="00FD779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текст про пінгвінів вивчити, 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D77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перші дві сторінки</w:t>
            </w:r>
          </w:p>
        </w:tc>
      </w:tr>
      <w:tr w:rsidR="00B8208E" w:rsidRPr="00FA1D66" w:rsidTr="00B8208E">
        <w:tc>
          <w:tcPr>
            <w:tcW w:w="56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099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Німецька мова</w:t>
            </w:r>
          </w:p>
        </w:tc>
        <w:tc>
          <w:tcPr>
            <w:tcW w:w="2533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AB. S.40,Ub5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S.41, </w:t>
            </w: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Ub</w:t>
            </w:r>
            <w:proofErr w:type="spellEnd"/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6,7</w:t>
            </w:r>
          </w:p>
        </w:tc>
        <w:tc>
          <w:tcPr>
            <w:tcW w:w="239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S.146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слова ( синя рамочка)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S.147 </w:t>
            </w: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Ub</w:t>
            </w:r>
            <w:proofErr w:type="spellEnd"/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6 A,( B ins Heft)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S.150 Ub.5 A, ( B ins Heft)</w:t>
            </w:r>
          </w:p>
        </w:tc>
        <w:tc>
          <w:tcPr>
            <w:tcW w:w="1822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S.146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слова ( синя рамочка)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S.147 </w:t>
            </w: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Ub</w:t>
            </w:r>
            <w:proofErr w:type="spellEnd"/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6 A,( B ins Heft)</w:t>
            </w:r>
          </w:p>
          <w:p w:rsidR="00B8208E" w:rsidRPr="00FD7794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S.150 Ub.5 A, ( B ins Heft)</w:t>
            </w:r>
          </w:p>
        </w:tc>
      </w:tr>
      <w:tr w:rsidR="00B8208E" w:rsidRPr="00C97677" w:rsidTr="00B8208E">
        <w:tc>
          <w:tcPr>
            <w:tcW w:w="56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099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533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п.34,№927,929;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п.34, № 931,937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п.34, № 939, 947, 949</w:t>
            </w:r>
          </w:p>
        </w:tc>
        <w:tc>
          <w:tcPr>
            <w:tcW w:w="239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п.34,№927,929;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п.34, № 931,937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п.34, № 939, 947, 949</w:t>
            </w:r>
          </w:p>
        </w:tc>
        <w:tc>
          <w:tcPr>
            <w:tcW w:w="1822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п.34,№927,929;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п.34, № 931,937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п.34, № 939, 947, 949</w:t>
            </w:r>
          </w:p>
        </w:tc>
      </w:tr>
      <w:tr w:rsidR="00B8208E" w:rsidRPr="00C97677" w:rsidTr="00B8208E">
        <w:tc>
          <w:tcPr>
            <w:tcW w:w="56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099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Природа</w:t>
            </w:r>
          </w:p>
        </w:tc>
        <w:tc>
          <w:tcPr>
            <w:tcW w:w="2533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опрацювати параграф 39, виконати вправу 5 на с.167</w:t>
            </w:r>
          </w:p>
        </w:tc>
        <w:tc>
          <w:tcPr>
            <w:tcW w:w="239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опрацювати параграф 39, виконати вправу 5 на с.167</w:t>
            </w:r>
          </w:p>
        </w:tc>
        <w:tc>
          <w:tcPr>
            <w:tcW w:w="1822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опрацювати параграф 39, виконати вправу 5 на с.167</w:t>
            </w:r>
          </w:p>
        </w:tc>
      </w:tr>
      <w:tr w:rsidR="00B8208E" w:rsidRPr="00C97677" w:rsidTr="00B8208E">
        <w:tc>
          <w:tcPr>
            <w:tcW w:w="56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099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здоров’я</w:t>
            </w:r>
          </w:p>
        </w:tc>
        <w:tc>
          <w:tcPr>
            <w:tcW w:w="2533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</w:t>
            </w:r>
          </w:p>
        </w:tc>
        <w:tc>
          <w:tcPr>
            <w:tcW w:w="239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с.164-168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письмово « Моделюй ситуації» с. 167-168 ( 1,2,3,4)</w:t>
            </w:r>
          </w:p>
        </w:tc>
        <w:tc>
          <w:tcPr>
            <w:tcW w:w="1822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с.164-168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письмово « Моделюй ситуації» с. 167-168 ( 1,2,3,4)</w:t>
            </w:r>
          </w:p>
        </w:tc>
      </w:tr>
      <w:tr w:rsidR="00B8208E" w:rsidRPr="00C97677" w:rsidTr="00B8208E">
        <w:tc>
          <w:tcPr>
            <w:tcW w:w="56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099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Етика</w:t>
            </w:r>
          </w:p>
        </w:tc>
        <w:tc>
          <w:tcPr>
            <w:tcW w:w="2533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повторити матеріал минулого уроку</w:t>
            </w:r>
          </w:p>
        </w:tc>
        <w:tc>
          <w:tcPr>
            <w:tcW w:w="239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повторити матеріал минулого уроку</w:t>
            </w:r>
          </w:p>
        </w:tc>
        <w:tc>
          <w:tcPr>
            <w:tcW w:w="1822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повторити матеріал минулого уроку</w:t>
            </w:r>
          </w:p>
        </w:tc>
      </w:tr>
      <w:tr w:rsidR="00B8208E" w:rsidRPr="00C97677" w:rsidTr="00B8208E">
        <w:tc>
          <w:tcPr>
            <w:tcW w:w="56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099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мова</w:t>
            </w:r>
          </w:p>
        </w:tc>
        <w:tc>
          <w:tcPr>
            <w:tcW w:w="2533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вивчити відмінки іменників та провідміняти слова,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записані в зошиті</w:t>
            </w:r>
          </w:p>
        </w:tc>
        <w:tc>
          <w:tcPr>
            <w:tcW w:w="239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вивчити відмінки іменників та провідміняти слова,записані в зошиті</w:t>
            </w:r>
          </w:p>
        </w:tc>
        <w:tc>
          <w:tcPr>
            <w:tcW w:w="1822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вивчити відмінки іменників та провідміняти слова,записані в зошиті</w:t>
            </w:r>
          </w:p>
        </w:tc>
      </w:tr>
      <w:tr w:rsidR="00B8208E" w:rsidRPr="00C97677" w:rsidTr="00B8208E">
        <w:tc>
          <w:tcPr>
            <w:tcW w:w="56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099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533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повторити попередній параграф</w:t>
            </w:r>
          </w:p>
        </w:tc>
        <w:tc>
          <w:tcPr>
            <w:tcW w:w="239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повторити попередній параграф</w:t>
            </w:r>
          </w:p>
        </w:tc>
        <w:tc>
          <w:tcPr>
            <w:tcW w:w="1822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повторити попередній параграф</w:t>
            </w:r>
          </w:p>
        </w:tc>
      </w:tr>
      <w:tr w:rsidR="00B8208E" w:rsidRPr="00C97677" w:rsidTr="00B8208E">
        <w:tc>
          <w:tcPr>
            <w:tcW w:w="56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099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2533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Скласти блок – схему алгоритму в зошиті « </w:t>
            </w: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Закип</w:t>
            </w:r>
            <w:proofErr w:type="spellEnd"/>
            <w:r w:rsidRPr="00FD7794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ятити</w:t>
            </w:r>
            <w:proofErr w:type="spellEnd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воду»</w:t>
            </w:r>
          </w:p>
        </w:tc>
        <w:tc>
          <w:tcPr>
            <w:tcW w:w="239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Скласти блок – схему алгоритму в зошиті « </w:t>
            </w: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Закип</w:t>
            </w:r>
            <w:proofErr w:type="spellEnd"/>
            <w:r w:rsidRPr="00FD7794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ятити</w:t>
            </w:r>
            <w:proofErr w:type="spellEnd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воду»</w:t>
            </w:r>
          </w:p>
        </w:tc>
        <w:tc>
          <w:tcPr>
            <w:tcW w:w="1822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Скласти блок – схему алгоритму в зошиті « </w:t>
            </w: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Закип</w:t>
            </w:r>
            <w:proofErr w:type="spellEnd"/>
            <w:r w:rsidRPr="00FD7794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proofErr w:type="spellStart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ятити</w:t>
            </w:r>
            <w:proofErr w:type="spellEnd"/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воду»</w:t>
            </w:r>
          </w:p>
        </w:tc>
      </w:tr>
      <w:tr w:rsidR="00B8208E" w:rsidRPr="00C97677" w:rsidTr="00B8208E">
        <w:tc>
          <w:tcPr>
            <w:tcW w:w="56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099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2533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Доплести бісерне дерево (дівчата)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Виготовити тарілку у техніці «Пап</w:t>
            </w:r>
            <w:r w:rsidRPr="00FD7794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 маше»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(хлопці)</w:t>
            </w:r>
          </w:p>
        </w:tc>
        <w:tc>
          <w:tcPr>
            <w:tcW w:w="2396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Доплести бісерне дерево (дівчата)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Виготовити тарілку у техніці «Пап</w:t>
            </w:r>
            <w:r w:rsidRPr="00FD7794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 маше»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(хлопці)</w:t>
            </w:r>
          </w:p>
        </w:tc>
        <w:tc>
          <w:tcPr>
            <w:tcW w:w="1822" w:type="dxa"/>
          </w:tcPr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Доплести бісерне дерево (дівчата)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Виготовити тарілку у техніці «Пап</w:t>
            </w:r>
            <w:r w:rsidRPr="00FD7794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 маше»</w:t>
            </w:r>
          </w:p>
          <w:p w:rsidR="00B8208E" w:rsidRPr="00C97677" w:rsidRDefault="00B8208E" w:rsidP="00B82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(хлопці)</w:t>
            </w:r>
          </w:p>
        </w:tc>
      </w:tr>
    </w:tbl>
    <w:p w:rsidR="00E37C78" w:rsidRPr="00E37C78" w:rsidRDefault="00E37C78">
      <w:pPr>
        <w:rPr>
          <w:rFonts w:ascii="Times New Roman" w:hAnsi="Times New Roman" w:cs="Times New Roman"/>
          <w:sz w:val="28"/>
          <w:szCs w:val="28"/>
        </w:rPr>
      </w:pPr>
    </w:p>
    <w:p w:rsidR="00E37C78" w:rsidRPr="00E37C78" w:rsidRDefault="00E37C78" w:rsidP="00FD7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C78" w:rsidRDefault="00E37C78">
      <w:pPr>
        <w:rPr>
          <w:rFonts w:ascii="Times New Roman" w:hAnsi="Times New Roman" w:cs="Times New Roman"/>
          <w:sz w:val="28"/>
          <w:szCs w:val="28"/>
        </w:rPr>
      </w:pPr>
      <w:r w:rsidRPr="00E37C7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099"/>
        <w:gridCol w:w="2533"/>
        <w:gridCol w:w="2396"/>
        <w:gridCol w:w="1822"/>
      </w:tblGrid>
      <w:tr w:rsidR="00FF1B8C" w:rsidRPr="00C97677" w:rsidTr="009869F8">
        <w:tc>
          <w:tcPr>
            <w:tcW w:w="566" w:type="dxa"/>
          </w:tcPr>
          <w:p w:rsidR="00FF1B8C" w:rsidRPr="00C97677" w:rsidRDefault="00E37C78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FF1B8C"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</w:p>
        </w:tc>
        <w:tc>
          <w:tcPr>
            <w:tcW w:w="2099" w:type="dxa"/>
          </w:tcPr>
          <w:p w:rsidR="00FF1B8C" w:rsidRPr="00C97677" w:rsidRDefault="00FF1B8C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533" w:type="dxa"/>
          </w:tcPr>
          <w:p w:rsidR="00FF1B8C" w:rsidRPr="00C97677" w:rsidRDefault="00FF1B8C" w:rsidP="009869F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  <w:r w:rsidRPr="00C976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-А</w:t>
            </w:r>
          </w:p>
        </w:tc>
        <w:tc>
          <w:tcPr>
            <w:tcW w:w="2396" w:type="dxa"/>
          </w:tcPr>
          <w:p w:rsidR="00FF1B8C" w:rsidRPr="00C97677" w:rsidRDefault="00FF1B8C" w:rsidP="009869F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  <w:r w:rsidRPr="00C976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-Б</w:t>
            </w:r>
          </w:p>
        </w:tc>
        <w:tc>
          <w:tcPr>
            <w:tcW w:w="1822" w:type="dxa"/>
          </w:tcPr>
          <w:p w:rsidR="00FF1B8C" w:rsidRPr="00C97677" w:rsidRDefault="00FF1B8C" w:rsidP="009869F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  <w:r w:rsidRPr="00C976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-В</w:t>
            </w:r>
          </w:p>
        </w:tc>
      </w:tr>
      <w:tr w:rsidR="00FF1B8C" w:rsidRPr="00C97677" w:rsidTr="009869F8">
        <w:tc>
          <w:tcPr>
            <w:tcW w:w="566" w:type="dxa"/>
          </w:tcPr>
          <w:p w:rsidR="00FF1B8C" w:rsidRPr="00C97677" w:rsidRDefault="00FF1B8C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099" w:type="dxa"/>
          </w:tcPr>
          <w:p w:rsidR="00FF1B8C" w:rsidRPr="00C97677" w:rsidRDefault="00FF1B8C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533" w:type="dxa"/>
          </w:tcPr>
          <w:p w:rsidR="00FF1B8C" w:rsidRPr="00C97677" w:rsidRDefault="00FF1B8C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Опрацювати параграф 49,50. Вправа 413,423</w:t>
            </w:r>
          </w:p>
        </w:tc>
        <w:tc>
          <w:tcPr>
            <w:tcW w:w="2396" w:type="dxa"/>
          </w:tcPr>
          <w:p w:rsidR="00FF1B8C" w:rsidRPr="00C97677" w:rsidRDefault="00FF1B8C" w:rsidP="00986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Опрацювати параграф 49,50. Вправа 413,423</w:t>
            </w:r>
          </w:p>
        </w:tc>
        <w:tc>
          <w:tcPr>
            <w:tcW w:w="1822" w:type="dxa"/>
          </w:tcPr>
          <w:p w:rsidR="00FF1B8C" w:rsidRPr="00C97677" w:rsidRDefault="00FF1B8C" w:rsidP="00986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Опрацювати параграф 49,50. Вправа 413,423</w:t>
            </w:r>
          </w:p>
        </w:tc>
      </w:tr>
      <w:tr w:rsidR="00FF1B8C" w:rsidRPr="00C97677" w:rsidTr="009869F8">
        <w:tc>
          <w:tcPr>
            <w:tcW w:w="566" w:type="dxa"/>
          </w:tcPr>
          <w:p w:rsidR="00FF1B8C" w:rsidRPr="00C97677" w:rsidRDefault="00FF1B8C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2099" w:type="dxa"/>
          </w:tcPr>
          <w:p w:rsidR="00FF1B8C" w:rsidRPr="00C97677" w:rsidRDefault="00FF1B8C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2533" w:type="dxa"/>
          </w:tcPr>
          <w:p w:rsidR="00FF1B8C" w:rsidRPr="00C97677" w:rsidRDefault="00FF1B8C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прочитати,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Митькозавр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Юріївки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 Ярослав Стельмах</w:t>
            </w:r>
          </w:p>
          <w:p w:rsidR="00FF1B8C" w:rsidRPr="00C97677" w:rsidRDefault="00FF1B8C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96" w:type="dxa"/>
          </w:tcPr>
          <w:p w:rsidR="00FF1B8C" w:rsidRPr="00C97677" w:rsidRDefault="00FF1B8C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прочитати,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Митькозавр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Юріївки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 Ярослав Стельмах</w:t>
            </w:r>
          </w:p>
          <w:p w:rsidR="00FF1B8C" w:rsidRPr="00C97677" w:rsidRDefault="00FF1B8C" w:rsidP="00986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FF1B8C" w:rsidRPr="00C97677" w:rsidRDefault="00FF1B8C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прочитати,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Митькозавр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Юріївки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 Ярослав Стельмах</w:t>
            </w:r>
          </w:p>
          <w:p w:rsidR="00FF1B8C" w:rsidRPr="00C97677" w:rsidRDefault="00FF1B8C" w:rsidP="00986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9F8" w:rsidRPr="00C97677" w:rsidTr="009869F8">
        <w:tc>
          <w:tcPr>
            <w:tcW w:w="566" w:type="dxa"/>
          </w:tcPr>
          <w:p w:rsidR="009869F8" w:rsidRPr="00C97677" w:rsidRDefault="009869F8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099" w:type="dxa"/>
          </w:tcPr>
          <w:p w:rsidR="009869F8" w:rsidRPr="00C97677" w:rsidRDefault="009869F8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6751" w:type="dxa"/>
            <w:gridSpan w:val="3"/>
          </w:tcPr>
          <w:p w:rsidR="009869F8" w:rsidRDefault="009869F8" w:rsidP="009869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Ст. 192-200 опрацювати</w:t>
            </w:r>
          </w:p>
          <w:p w:rsidR="009869F8" w:rsidRPr="00C97677" w:rsidRDefault="009869F8" w:rsidP="00986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9F8" w:rsidRPr="00B630ED" w:rsidTr="009869F8">
        <w:tc>
          <w:tcPr>
            <w:tcW w:w="566" w:type="dxa"/>
          </w:tcPr>
          <w:p w:rsidR="009869F8" w:rsidRPr="00C97677" w:rsidRDefault="009869F8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2099" w:type="dxa"/>
          </w:tcPr>
          <w:p w:rsidR="009869F8" w:rsidRPr="00C97677" w:rsidRDefault="009869F8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2533" w:type="dxa"/>
          </w:tcPr>
          <w:p w:rsidR="009869F8" w:rsidRPr="009869F8" w:rsidRDefault="009869F8" w:rsidP="00B63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Слова у словник </w:t>
            </w:r>
            <w:r w:rsidRPr="00986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9869F8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всі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131; С.В. р. 24,25</w:t>
            </w:r>
            <w:r w:rsidRPr="00986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</w:tcPr>
          <w:p w:rsidR="00B630ED" w:rsidRDefault="00B630ED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Шпак Т.Є.</w:t>
            </w:r>
          </w:p>
          <w:p w:rsidR="00B630ED" w:rsidRDefault="00B630ED" w:rsidP="009869F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630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630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30ED" w:rsidRDefault="00B630ED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ст. 38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24,25;</w:t>
            </w:r>
          </w:p>
          <w:p w:rsidR="00B630ED" w:rsidRDefault="00B630ED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 (диктант)</w:t>
            </w:r>
          </w:p>
          <w:p w:rsidR="00B630ED" w:rsidRPr="00B630ED" w:rsidRDefault="00B630ED" w:rsidP="009869F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Writing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B630ED" w:rsidRDefault="00B630ED" w:rsidP="009869F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B630ED" w:rsidRDefault="00B630ED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ст. 29,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14,15</w:t>
            </w:r>
          </w:p>
          <w:p w:rsidR="00B630ED" w:rsidRDefault="00B630ED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Неправильні дієслова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»(диктант)</w:t>
            </w:r>
          </w:p>
          <w:p w:rsidR="00B630ED" w:rsidRDefault="00B630ED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Токідзе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Є.О.</w:t>
            </w:r>
          </w:p>
          <w:p w:rsidR="00B630ED" w:rsidRDefault="00B630ED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Слова у словник </w:t>
            </w:r>
            <w:r w:rsidRPr="00986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9869F8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всі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131; С.В. р. 24,25; п. 39 № 1072, 1073, 1075</w:t>
            </w:r>
          </w:p>
          <w:p w:rsidR="00B630ED" w:rsidRPr="00B630ED" w:rsidRDefault="00B630ED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22" w:type="dxa"/>
          </w:tcPr>
          <w:p w:rsidR="009869F8" w:rsidRPr="00C97677" w:rsidRDefault="00B630ED" w:rsidP="00B630E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Слова у словник </w:t>
            </w:r>
            <w:r w:rsidRPr="00986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9869F8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всі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131; С.В. р. 24,25</w:t>
            </w:r>
          </w:p>
        </w:tc>
      </w:tr>
      <w:tr w:rsidR="009869F8" w:rsidRPr="00C97677" w:rsidTr="009869F8">
        <w:tc>
          <w:tcPr>
            <w:tcW w:w="566" w:type="dxa"/>
          </w:tcPr>
          <w:p w:rsidR="009869F8" w:rsidRPr="00C97677" w:rsidRDefault="009869F8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099" w:type="dxa"/>
          </w:tcPr>
          <w:p w:rsidR="009869F8" w:rsidRPr="00C97677" w:rsidRDefault="009869F8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Німецька мова</w:t>
            </w:r>
          </w:p>
        </w:tc>
        <w:tc>
          <w:tcPr>
            <w:tcW w:w="2533" w:type="dxa"/>
          </w:tcPr>
          <w:p w:rsidR="009869F8" w:rsidRDefault="009869F8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С.156-157 (слова +вивчити)</w:t>
            </w:r>
          </w:p>
          <w:p w:rsidR="009869F8" w:rsidRDefault="009869F8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С.159 (слова в синій рамочці)</w:t>
            </w:r>
          </w:p>
          <w:p w:rsidR="009869F8" w:rsidRDefault="009869F8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С.161-162 вправа 5(А,В)</w:t>
            </w:r>
          </w:p>
          <w:p w:rsidR="009869F8" w:rsidRPr="00A632B5" w:rsidRDefault="009869F8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С.162 Вправа 1(в зошит)</w:t>
            </w:r>
          </w:p>
        </w:tc>
        <w:tc>
          <w:tcPr>
            <w:tcW w:w="2396" w:type="dxa"/>
          </w:tcPr>
          <w:p w:rsidR="00B630ED" w:rsidRDefault="00B630ED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Шпак Т.Є.</w:t>
            </w:r>
          </w:p>
          <w:p w:rsidR="009869F8" w:rsidRDefault="009869F8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</w:t>
            </w:r>
            <w:r w:rsidR="00B630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(слова +вивчити)</w:t>
            </w:r>
          </w:p>
          <w:p w:rsidR="009869F8" w:rsidRDefault="009869F8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</w:t>
            </w:r>
            <w:r w:rsidR="00B630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вправа </w:t>
            </w:r>
            <w:r w:rsidR="00B630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9869F8" w:rsidRDefault="009869F8" w:rsidP="00B630E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С.1</w:t>
            </w:r>
            <w:r w:rsidR="00B630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38-139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Вправа </w:t>
            </w:r>
            <w:r w:rsidR="00B630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 (С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B630ED" w:rsidRDefault="00B630ED" w:rsidP="00B630E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С.М.</w:t>
            </w:r>
          </w:p>
          <w:p w:rsidR="00B630ED" w:rsidRDefault="00B630ED" w:rsidP="00B630E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С.156-157 (слова +вивчити)</w:t>
            </w:r>
          </w:p>
          <w:p w:rsidR="00B630ED" w:rsidRDefault="00B630ED" w:rsidP="00B630E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С.159 (слова в синій рамочці)</w:t>
            </w:r>
          </w:p>
          <w:p w:rsidR="00B630ED" w:rsidRDefault="00B630ED" w:rsidP="00B630E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С.161-162 вправа 5(А,В)</w:t>
            </w:r>
          </w:p>
          <w:p w:rsidR="00B630ED" w:rsidRPr="00FF1B8C" w:rsidRDefault="00B630ED" w:rsidP="00B63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С.162 Вправа 1(в зошит)</w:t>
            </w:r>
          </w:p>
        </w:tc>
        <w:tc>
          <w:tcPr>
            <w:tcW w:w="1822" w:type="dxa"/>
          </w:tcPr>
          <w:p w:rsidR="009869F8" w:rsidRDefault="009869F8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С.156-157 (слова +вивчити)</w:t>
            </w:r>
          </w:p>
          <w:p w:rsidR="009869F8" w:rsidRDefault="009869F8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С.159 (слова в синій рамочці)</w:t>
            </w:r>
          </w:p>
          <w:p w:rsidR="009869F8" w:rsidRDefault="009869F8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С.161-162 вправа 5(А,В)</w:t>
            </w:r>
          </w:p>
          <w:p w:rsidR="009869F8" w:rsidRPr="00C97677" w:rsidRDefault="009869F8" w:rsidP="00986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С.162 Вправа 1(в зошит)</w:t>
            </w:r>
          </w:p>
        </w:tc>
      </w:tr>
      <w:tr w:rsidR="00B630ED" w:rsidRPr="00C97677" w:rsidTr="00612733">
        <w:tc>
          <w:tcPr>
            <w:tcW w:w="566" w:type="dxa"/>
          </w:tcPr>
          <w:p w:rsidR="00B630ED" w:rsidRPr="00C97677" w:rsidRDefault="00B630ED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099" w:type="dxa"/>
          </w:tcPr>
          <w:p w:rsidR="00B630ED" w:rsidRPr="00C97677" w:rsidRDefault="00B630ED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6751" w:type="dxa"/>
            <w:gridSpan w:val="3"/>
          </w:tcPr>
          <w:p w:rsidR="00B630ED" w:rsidRPr="00C97677" w:rsidRDefault="00B630ED" w:rsidP="00B63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п. 39 № 1072, 1073, 1075</w:t>
            </w:r>
          </w:p>
        </w:tc>
      </w:tr>
      <w:tr w:rsidR="00523538" w:rsidRPr="00C97677" w:rsidTr="00747B69">
        <w:tc>
          <w:tcPr>
            <w:tcW w:w="566" w:type="dxa"/>
          </w:tcPr>
          <w:p w:rsidR="00523538" w:rsidRPr="00C97677" w:rsidRDefault="00523538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099" w:type="dxa"/>
          </w:tcPr>
          <w:p w:rsidR="00523538" w:rsidRPr="00C97677" w:rsidRDefault="00523538" w:rsidP="002A36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здоров’я</w:t>
            </w:r>
          </w:p>
        </w:tc>
        <w:tc>
          <w:tcPr>
            <w:tcW w:w="6751" w:type="dxa"/>
            <w:gridSpan w:val="3"/>
          </w:tcPr>
          <w:p w:rsidR="00523538" w:rsidRPr="00C97677" w:rsidRDefault="00523538" w:rsidP="00523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Опрацювати п. 22 підручника</w:t>
            </w:r>
          </w:p>
        </w:tc>
      </w:tr>
      <w:tr w:rsidR="00523538" w:rsidRPr="00C97677" w:rsidTr="00C65839">
        <w:tc>
          <w:tcPr>
            <w:tcW w:w="566" w:type="dxa"/>
          </w:tcPr>
          <w:p w:rsidR="00523538" w:rsidRPr="00C97677" w:rsidRDefault="00523538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099" w:type="dxa"/>
          </w:tcPr>
          <w:p w:rsidR="00523538" w:rsidRPr="00C97677" w:rsidRDefault="00523538" w:rsidP="002A36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Етика</w:t>
            </w:r>
          </w:p>
        </w:tc>
        <w:tc>
          <w:tcPr>
            <w:tcW w:w="6751" w:type="dxa"/>
            <w:gridSpan w:val="3"/>
          </w:tcPr>
          <w:p w:rsidR="00523538" w:rsidRPr="00C97677" w:rsidRDefault="00523538" w:rsidP="005235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Опрацювати п. 22 підручника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(відповідати на запитання)</w:t>
            </w:r>
          </w:p>
        </w:tc>
      </w:tr>
      <w:tr w:rsidR="00523538" w:rsidRPr="00523538" w:rsidTr="001E5880">
        <w:tc>
          <w:tcPr>
            <w:tcW w:w="566" w:type="dxa"/>
          </w:tcPr>
          <w:p w:rsidR="00523538" w:rsidRPr="00C97677" w:rsidRDefault="00523538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099" w:type="dxa"/>
          </w:tcPr>
          <w:p w:rsidR="00523538" w:rsidRPr="00C97677" w:rsidRDefault="00523538" w:rsidP="002A36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мова</w:t>
            </w:r>
          </w:p>
        </w:tc>
        <w:tc>
          <w:tcPr>
            <w:tcW w:w="6751" w:type="dxa"/>
            <w:gridSpan w:val="3"/>
          </w:tcPr>
          <w:p w:rsidR="00523538" w:rsidRPr="00523538" w:rsidRDefault="00523538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глаголы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речи,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285,  286</w:t>
            </w:r>
          </w:p>
        </w:tc>
      </w:tr>
      <w:tr w:rsidR="00523538" w:rsidRPr="00523538" w:rsidTr="00D0403D">
        <w:tc>
          <w:tcPr>
            <w:tcW w:w="566" w:type="dxa"/>
          </w:tcPr>
          <w:p w:rsidR="00523538" w:rsidRPr="00C97677" w:rsidRDefault="00523538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099" w:type="dxa"/>
          </w:tcPr>
          <w:p w:rsidR="00523538" w:rsidRPr="00C97677" w:rsidRDefault="00523538" w:rsidP="002A36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6751" w:type="dxa"/>
            <w:gridSpan w:val="3"/>
          </w:tcPr>
          <w:p w:rsidR="00523538" w:rsidRPr="00523538" w:rsidRDefault="00523538" w:rsidP="005235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Опрацювати п. 34-37 підручника</w:t>
            </w:r>
          </w:p>
        </w:tc>
      </w:tr>
      <w:tr w:rsidR="00523538" w:rsidRPr="00523538" w:rsidTr="00CB18C5">
        <w:tc>
          <w:tcPr>
            <w:tcW w:w="566" w:type="dxa"/>
          </w:tcPr>
          <w:p w:rsidR="00523538" w:rsidRPr="00C97677" w:rsidRDefault="00523538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099" w:type="dxa"/>
          </w:tcPr>
          <w:p w:rsidR="00523538" w:rsidRPr="00C97677" w:rsidRDefault="00523538" w:rsidP="002A36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6751" w:type="dxa"/>
            <w:gridSpan w:val="3"/>
          </w:tcPr>
          <w:p w:rsidR="00523538" w:rsidRPr="00523538" w:rsidRDefault="00523538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Вивчити властивості об’єктів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скретч</w:t>
            </w:r>
            <w:proofErr w:type="spellEnd"/>
          </w:p>
        </w:tc>
      </w:tr>
      <w:tr w:rsidR="00523538" w:rsidRPr="00523538" w:rsidTr="00B23075">
        <w:tc>
          <w:tcPr>
            <w:tcW w:w="566" w:type="dxa"/>
          </w:tcPr>
          <w:p w:rsidR="00523538" w:rsidRPr="00C97677" w:rsidRDefault="00523538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099" w:type="dxa"/>
          </w:tcPr>
          <w:p w:rsidR="00523538" w:rsidRPr="00C97677" w:rsidRDefault="00523538" w:rsidP="002A36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6751" w:type="dxa"/>
            <w:gridSpan w:val="3"/>
          </w:tcPr>
          <w:p w:rsidR="00523538" w:rsidRPr="00523538" w:rsidRDefault="00523538" w:rsidP="009869F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Підготувати проект «Виготовлення м’якої іграшки»</w:t>
            </w:r>
          </w:p>
        </w:tc>
      </w:tr>
    </w:tbl>
    <w:p w:rsidR="00E37C78" w:rsidRPr="00523538" w:rsidRDefault="00E37C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7C78" w:rsidRPr="00523538" w:rsidRDefault="00E37C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B8C" w:rsidRPr="00523538" w:rsidRDefault="00FF1B8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F1B8C" w:rsidRPr="00523538" w:rsidRDefault="00FF1B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B8C" w:rsidRPr="00523538" w:rsidRDefault="00FF1B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B8C" w:rsidRPr="00523538" w:rsidRDefault="00FF1B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B8C" w:rsidRPr="00523538" w:rsidRDefault="00FF1B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B8C" w:rsidRPr="00523538" w:rsidRDefault="00FF1B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B8C" w:rsidRPr="00523538" w:rsidRDefault="00FF1B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B8C" w:rsidRPr="00523538" w:rsidRDefault="00FF1B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B8C" w:rsidRPr="00523538" w:rsidRDefault="00FF1B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B8C" w:rsidRPr="00523538" w:rsidRDefault="00FF1B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B8C" w:rsidRPr="00523538" w:rsidRDefault="00FF1B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B8C" w:rsidRPr="00523538" w:rsidRDefault="00FF1B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B8C" w:rsidRPr="00523538" w:rsidRDefault="00FF1B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B8C" w:rsidRPr="00523538" w:rsidRDefault="00FF1B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B8C" w:rsidRPr="00523538" w:rsidRDefault="00FF1B8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095"/>
        <w:gridCol w:w="4880"/>
      </w:tblGrid>
      <w:tr w:rsidR="00E37C78" w:rsidRPr="00E37C78" w:rsidTr="00B8208E">
        <w:tc>
          <w:tcPr>
            <w:tcW w:w="566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095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880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7-А       7-Б</w:t>
            </w:r>
          </w:p>
        </w:tc>
      </w:tr>
      <w:tr w:rsidR="00E37C78" w:rsidRPr="00E37C78" w:rsidTr="00B8208E">
        <w:tc>
          <w:tcPr>
            <w:tcW w:w="566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095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880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§37 впр.382</w:t>
            </w:r>
          </w:p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§38 впр.386</w:t>
            </w:r>
          </w:p>
        </w:tc>
      </w:tr>
      <w:tr w:rsidR="00E37C78" w:rsidRPr="00E37C78" w:rsidTr="00B8208E">
        <w:tc>
          <w:tcPr>
            <w:tcW w:w="566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095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4880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ст. 212-243 читати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М.Павленко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«Русалонька» або «Прокляття роду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Кулаківських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E37C78" w:rsidRPr="00E37C78" w:rsidTr="00B8208E">
        <w:tc>
          <w:tcPr>
            <w:tcW w:w="566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095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4880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Екранізація творів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Е.По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А.Конан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Дойля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Підготуватися до к/роботи</w:t>
            </w:r>
          </w:p>
        </w:tc>
      </w:tr>
      <w:tr w:rsidR="00E37C78" w:rsidRPr="00FA1D66" w:rsidTr="00B8208E">
        <w:tc>
          <w:tcPr>
            <w:tcW w:w="566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095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4880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 p 56 e7,9,11</w:t>
            </w:r>
          </w:p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 p 73 e13,14,15</w:t>
            </w:r>
          </w:p>
        </w:tc>
      </w:tr>
      <w:tr w:rsidR="00E37C78" w:rsidRPr="00FA1D66" w:rsidTr="00B8208E">
        <w:tc>
          <w:tcPr>
            <w:tcW w:w="566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095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4880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119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слова+ </w:t>
            </w:r>
            <w:r w:rsidRPr="00E37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правило</w:t>
            </w:r>
          </w:p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117 правило</w:t>
            </w:r>
          </w:p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118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lesen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ubersetzen</w:t>
            </w:r>
            <w:proofErr w:type="spellEnd"/>
          </w:p>
        </w:tc>
      </w:tr>
      <w:tr w:rsidR="00E37C78" w:rsidRPr="00E37C78" w:rsidTr="00B8208E">
        <w:tc>
          <w:tcPr>
            <w:tcW w:w="566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095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4880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18-19 </w:t>
            </w:r>
            <w:r w:rsidRPr="00E37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впр.80,82,84,86</w:t>
            </w:r>
          </w:p>
        </w:tc>
      </w:tr>
      <w:tr w:rsidR="00E37C78" w:rsidRPr="00E37C78" w:rsidTr="00B8208E">
        <w:tc>
          <w:tcPr>
            <w:tcW w:w="566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095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4880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с.146-148 впр.485,488,490</w:t>
            </w:r>
          </w:p>
        </w:tc>
      </w:tr>
      <w:tr w:rsidR="00E37C78" w:rsidRPr="00E37C78" w:rsidTr="00B8208E">
        <w:tc>
          <w:tcPr>
            <w:tcW w:w="566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095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4880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§26,27 опрацювати, дати відповіді на запит.</w:t>
            </w:r>
          </w:p>
        </w:tc>
      </w:tr>
      <w:tr w:rsidR="00E37C78" w:rsidRPr="00E37C78" w:rsidTr="00B8208E">
        <w:tc>
          <w:tcPr>
            <w:tcW w:w="566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095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4880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§40,41опрацювати, дати відповіді на запит.</w:t>
            </w:r>
          </w:p>
        </w:tc>
      </w:tr>
      <w:tr w:rsidR="00E37C78" w:rsidRPr="00E37C78" w:rsidTr="00B8208E">
        <w:tc>
          <w:tcPr>
            <w:tcW w:w="566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095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4880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§15-21. Підготуватись до к/роботи</w:t>
            </w:r>
          </w:p>
        </w:tc>
      </w:tr>
      <w:tr w:rsidR="00E37C78" w:rsidRPr="00E37C78" w:rsidTr="00B8208E">
        <w:tc>
          <w:tcPr>
            <w:tcW w:w="566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095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4880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§40,41опрацювати, дати відповіді на запит</w:t>
            </w:r>
          </w:p>
        </w:tc>
      </w:tr>
      <w:tr w:rsidR="00E37C78" w:rsidRPr="00E37C78" w:rsidTr="00B8208E">
        <w:tc>
          <w:tcPr>
            <w:tcW w:w="566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095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4880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§22,23опрацювати, дати відповіді на запит</w:t>
            </w:r>
          </w:p>
        </w:tc>
      </w:tr>
      <w:tr w:rsidR="00E37C78" w:rsidRPr="00E37C78" w:rsidTr="00B8208E">
        <w:tc>
          <w:tcPr>
            <w:tcW w:w="566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095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880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проекти «Виготовлення кухонної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прихватки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E37C78" w:rsidRPr="00E37C78" w:rsidTr="00B8208E">
        <w:tc>
          <w:tcPr>
            <w:tcW w:w="566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095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4880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§27,28,29 розв’язати впр.27 (1-6)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28(1-3,7,9)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291 (1,2);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експерементальне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ст. 180.185.191</w:t>
            </w:r>
          </w:p>
        </w:tc>
      </w:tr>
      <w:tr w:rsidR="00E37C78" w:rsidRPr="00E37C78" w:rsidTr="00B8208E">
        <w:tc>
          <w:tcPr>
            <w:tcW w:w="566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95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880" w:type="dxa"/>
          </w:tcPr>
          <w:p w:rsidR="00E37C78" w:rsidRPr="00E37C78" w:rsidRDefault="00E37C78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Ранкова розминка</w:t>
            </w:r>
          </w:p>
        </w:tc>
      </w:tr>
    </w:tbl>
    <w:p w:rsidR="00E37C78" w:rsidRPr="00E37C78" w:rsidRDefault="00E37C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7C78" w:rsidRPr="00E37C78" w:rsidRDefault="00E37C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7C78" w:rsidRPr="00E37C78" w:rsidRDefault="00E37C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7C78" w:rsidRPr="00E37C78" w:rsidRDefault="00E37C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7C78" w:rsidRPr="00E37C78" w:rsidRDefault="00E37C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7C78" w:rsidRDefault="00E37C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B8C" w:rsidRDefault="00E37C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a3"/>
        <w:tblpPr w:leftFromText="180" w:rightFromText="180" w:vertAnchor="text" w:horzAnchor="margin" w:tblpY="182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A1D66" w:rsidRPr="00B938D9" w:rsidTr="00FA1D66">
        <w:tc>
          <w:tcPr>
            <w:tcW w:w="2093" w:type="dxa"/>
          </w:tcPr>
          <w:p w:rsidR="00FA1D66" w:rsidRPr="00B938D9" w:rsidRDefault="00FA1D66" w:rsidP="00FA1D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38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Українська мова</w:t>
            </w:r>
          </w:p>
        </w:tc>
        <w:tc>
          <w:tcPr>
            <w:tcW w:w="7478" w:type="dxa"/>
          </w:tcPr>
          <w:p w:rsidR="00FA1D66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 28, 29, 30 – опрацювати</w:t>
            </w:r>
          </w:p>
          <w:p w:rsidR="00FA1D66" w:rsidRPr="00B938D9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306(ІІ), 307; тести на с.140-141</w:t>
            </w:r>
          </w:p>
        </w:tc>
      </w:tr>
      <w:tr w:rsidR="00FA1D66" w:rsidRPr="00B938D9" w:rsidTr="00FA1D66">
        <w:tc>
          <w:tcPr>
            <w:tcW w:w="2093" w:type="dxa"/>
          </w:tcPr>
          <w:p w:rsidR="00FA1D66" w:rsidRPr="00B938D9" w:rsidRDefault="00FA1D66" w:rsidP="00FA1D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7478" w:type="dxa"/>
          </w:tcPr>
          <w:p w:rsidR="00FA1D66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повість «Шпага Славка Беркути» с.142-175</w:t>
            </w:r>
          </w:p>
        </w:tc>
      </w:tr>
      <w:tr w:rsidR="00FA1D66" w:rsidRPr="00B938D9" w:rsidTr="00FA1D66">
        <w:tc>
          <w:tcPr>
            <w:tcW w:w="2093" w:type="dxa"/>
          </w:tcPr>
          <w:p w:rsidR="00FA1D66" w:rsidRDefault="00FA1D66" w:rsidP="00FA1D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7478" w:type="dxa"/>
          </w:tcPr>
          <w:p w:rsidR="00FA1D66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Виразне читання та аналізування вірша «Щоб мучити мене»</w:t>
            </w:r>
          </w:p>
          <w:p w:rsidR="00FA1D66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означення доби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Барокко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та її характерні риси</w:t>
            </w:r>
          </w:p>
        </w:tc>
      </w:tr>
      <w:tr w:rsidR="00FA1D66" w:rsidRPr="00B938D9" w:rsidTr="00FA1D66">
        <w:tc>
          <w:tcPr>
            <w:tcW w:w="2093" w:type="dxa"/>
          </w:tcPr>
          <w:p w:rsidR="00FA1D66" w:rsidRPr="00B938D9" w:rsidRDefault="00FA1D66" w:rsidP="00FA1D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7478" w:type="dxa"/>
          </w:tcPr>
          <w:p w:rsidR="00FA1D66" w:rsidRPr="00B938D9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с.141-143, письмово №602, 604, 606, 609</w:t>
            </w:r>
          </w:p>
        </w:tc>
      </w:tr>
      <w:tr w:rsidR="00FA1D66" w:rsidRPr="00B938D9" w:rsidTr="00FA1D66">
        <w:tc>
          <w:tcPr>
            <w:tcW w:w="2093" w:type="dxa"/>
          </w:tcPr>
          <w:p w:rsidR="00FA1D66" w:rsidRDefault="00FA1D66" w:rsidP="00FA1D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7478" w:type="dxa"/>
          </w:tcPr>
          <w:p w:rsidR="00FA1D66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с. 214-215, с.218-222,</w:t>
            </w:r>
          </w:p>
          <w:p w:rsidR="00FA1D66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№725, 726, 728</w:t>
            </w:r>
          </w:p>
        </w:tc>
      </w:tr>
      <w:tr w:rsidR="00FA1D66" w:rsidRPr="00B938D9" w:rsidTr="00FA1D66">
        <w:tc>
          <w:tcPr>
            <w:tcW w:w="2093" w:type="dxa"/>
          </w:tcPr>
          <w:p w:rsidR="00FA1D66" w:rsidRDefault="00FA1D66" w:rsidP="00FA1D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7478" w:type="dxa"/>
          </w:tcPr>
          <w:p w:rsidR="00FA1D66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тему «Складання та виконання алгоритмів з повторенням і розгалуженням»</w:t>
            </w:r>
          </w:p>
        </w:tc>
      </w:tr>
      <w:tr w:rsidR="00FA1D66" w:rsidRPr="00B938D9" w:rsidTr="00FA1D66">
        <w:tc>
          <w:tcPr>
            <w:tcW w:w="2093" w:type="dxa"/>
          </w:tcPr>
          <w:p w:rsidR="00FA1D66" w:rsidRDefault="00FA1D66" w:rsidP="00FA1D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7478" w:type="dxa"/>
          </w:tcPr>
          <w:p w:rsidR="00FA1D66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 31 с.165 задачу опрацювати письмово в зошиті;</w:t>
            </w:r>
          </w:p>
          <w:p w:rsidR="00FA1D66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 32 с.173 задачу опрацювати письмово в зошиті;</w:t>
            </w:r>
          </w:p>
          <w:p w:rsidR="00FA1D66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впр.31(1-6)</w:t>
            </w:r>
          </w:p>
          <w:p w:rsidR="00FA1D66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впр.32(1-7)</w:t>
            </w:r>
          </w:p>
          <w:p w:rsidR="00FA1D66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Експериментальне завдання с.167</w:t>
            </w:r>
          </w:p>
        </w:tc>
      </w:tr>
      <w:tr w:rsidR="00FA1D66" w:rsidRPr="00B938D9" w:rsidTr="00FA1D66">
        <w:tc>
          <w:tcPr>
            <w:tcW w:w="2093" w:type="dxa"/>
          </w:tcPr>
          <w:p w:rsidR="00FA1D66" w:rsidRDefault="00FA1D66" w:rsidP="00FA1D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7478" w:type="dxa"/>
          </w:tcPr>
          <w:p w:rsidR="00FA1D66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с.146-147 § 34-36. </w:t>
            </w:r>
          </w:p>
          <w:p w:rsidR="00FA1D66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вправи 1-3 на с.184</w:t>
            </w:r>
          </w:p>
          <w:p w:rsidR="00FA1D66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домашній експеримент № 2 с.189, 190</w:t>
            </w:r>
          </w:p>
        </w:tc>
      </w:tr>
      <w:tr w:rsidR="00FA1D66" w:rsidRPr="00B938D9" w:rsidTr="00FA1D66">
        <w:tc>
          <w:tcPr>
            <w:tcW w:w="2093" w:type="dxa"/>
          </w:tcPr>
          <w:p w:rsidR="00FA1D66" w:rsidRPr="00B938D9" w:rsidRDefault="00FA1D66" w:rsidP="00FA1D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7478" w:type="dxa"/>
          </w:tcPr>
          <w:p w:rsidR="00FA1D66" w:rsidRPr="00B938D9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п.22. Гетьманщина у ІІ половині ХVІІ ст..</w:t>
            </w:r>
          </w:p>
        </w:tc>
      </w:tr>
      <w:tr w:rsidR="00FA1D66" w:rsidRPr="00B938D9" w:rsidTr="00FA1D66">
        <w:tc>
          <w:tcPr>
            <w:tcW w:w="2093" w:type="dxa"/>
          </w:tcPr>
          <w:p w:rsidR="00FA1D66" w:rsidRDefault="00FA1D66" w:rsidP="00FA1D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478" w:type="dxa"/>
          </w:tcPr>
          <w:p w:rsidR="00FA1D66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 33-34 вивчити будову спинного та головного мозку</w:t>
            </w:r>
          </w:p>
        </w:tc>
      </w:tr>
      <w:tr w:rsidR="00FA1D66" w:rsidRPr="00B938D9" w:rsidTr="00FA1D66">
        <w:tc>
          <w:tcPr>
            <w:tcW w:w="2093" w:type="dxa"/>
          </w:tcPr>
          <w:p w:rsidR="00FA1D66" w:rsidRPr="00B938D9" w:rsidRDefault="00FA1D66" w:rsidP="00FA1D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7478" w:type="dxa"/>
          </w:tcPr>
          <w:p w:rsidR="00FA1D66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 39-40 оформити таблицю дослідження природних зон.</w:t>
            </w:r>
          </w:p>
          <w:p w:rsidR="00FA1D66" w:rsidRPr="00B938D9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висновки та записати в зошиті</w:t>
            </w:r>
          </w:p>
        </w:tc>
      </w:tr>
      <w:tr w:rsidR="00FA1D66" w:rsidRPr="00FA1D66" w:rsidTr="00FA1D66">
        <w:tc>
          <w:tcPr>
            <w:tcW w:w="2093" w:type="dxa"/>
          </w:tcPr>
          <w:p w:rsidR="00FA1D66" w:rsidRPr="00B938D9" w:rsidRDefault="00FA1D66" w:rsidP="00FA1D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7478" w:type="dxa"/>
          </w:tcPr>
          <w:p w:rsidR="00FA1D66" w:rsidRPr="00DF4DBC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r w:rsidRPr="00DF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С.134-135 читання </w:t>
            </w:r>
            <w:proofErr w:type="spellStart"/>
            <w:r w:rsidRPr="00DF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S.b</w:t>
            </w:r>
            <w:proofErr w:type="spellEnd"/>
            <w:r w:rsidRPr="00DF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A1D66" w:rsidRDefault="00FA1D66" w:rsidP="00FA1D6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1,2,3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</w:p>
          <w:p w:rsidR="00FA1D66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4DB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Вивчити неправильні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глаголи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F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F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диктант</w:t>
            </w:r>
          </w:p>
          <w:p w:rsidR="00FA1D66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proofErr w:type="spellStart"/>
            <w:r w:rsidRPr="00DF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S.b</w:t>
            </w:r>
            <w:proofErr w:type="spellEnd"/>
            <w:r w:rsidRPr="00DF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с.46 упр.11</w:t>
            </w:r>
          </w:p>
          <w:p w:rsidR="00FA1D66" w:rsidRPr="00DF4DBC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С.47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13, 15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A1D66" w:rsidRPr="00DF4DBC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D66" w:rsidRPr="00B938D9" w:rsidTr="00FA1D66">
        <w:tc>
          <w:tcPr>
            <w:tcW w:w="2093" w:type="dxa"/>
          </w:tcPr>
          <w:p w:rsidR="00FA1D66" w:rsidRPr="00B938D9" w:rsidRDefault="00FA1D66" w:rsidP="00FA1D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7478" w:type="dxa"/>
          </w:tcPr>
          <w:p w:rsidR="00FA1D66" w:rsidRPr="00FA1D66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</w:t>
            </w:r>
            <w:r w:rsidRPr="00FA1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A1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.94 слова + Йв.2</w:t>
            </w:r>
          </w:p>
          <w:p w:rsidR="00FA1D66" w:rsidRPr="00FA1D66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A1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.96 Йв.4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lesen</w:t>
            </w:r>
            <w:proofErr w:type="spellEnd"/>
            <w:r w:rsidRPr="00FA1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A1D66" w:rsidRDefault="00FA1D66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118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</w:p>
          <w:p w:rsidR="00FA1D66" w:rsidRPr="00CD1184" w:rsidRDefault="00FA1D66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11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Йв.4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lesen</w:t>
            </w:r>
            <w:proofErr w:type="spellEnd"/>
          </w:p>
        </w:tc>
      </w:tr>
      <w:tr w:rsidR="00FA1D66" w:rsidRPr="00B938D9" w:rsidTr="00FA1D66">
        <w:tc>
          <w:tcPr>
            <w:tcW w:w="2093" w:type="dxa"/>
          </w:tcPr>
          <w:p w:rsidR="00FA1D66" w:rsidRPr="00B938D9" w:rsidRDefault="00FA1D66" w:rsidP="00FA1D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7478" w:type="dxa"/>
          </w:tcPr>
          <w:p w:rsidR="00FA1D66" w:rsidRPr="00B938D9" w:rsidRDefault="00FA1D66" w:rsidP="00FA1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 22 опрацювати</w:t>
            </w:r>
          </w:p>
        </w:tc>
      </w:tr>
    </w:tbl>
    <w:p w:rsidR="00FA1D66" w:rsidRPr="00B938D9" w:rsidRDefault="00FA1D66" w:rsidP="00FA1D6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938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Завдання для 8-А,Б,В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B8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37C78" w:rsidRDefault="00E37C7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Y="3106"/>
        <w:tblW w:w="0" w:type="auto"/>
        <w:tblLook w:val="0000" w:firstRow="0" w:lastRow="0" w:firstColumn="0" w:lastColumn="0" w:noHBand="0" w:noVBand="0"/>
      </w:tblPr>
      <w:tblGrid>
        <w:gridCol w:w="861"/>
        <w:gridCol w:w="2720"/>
        <w:gridCol w:w="5990"/>
      </w:tblGrid>
      <w:tr w:rsidR="002571EE" w:rsidRPr="00E37C78" w:rsidTr="00FA1D66">
        <w:trPr>
          <w:trHeight w:val="340"/>
        </w:trPr>
        <w:tc>
          <w:tcPr>
            <w:tcW w:w="9571" w:type="dxa"/>
            <w:gridSpan w:val="3"/>
          </w:tcPr>
          <w:p w:rsidR="002571EE" w:rsidRPr="00E37C78" w:rsidRDefault="002571EE" w:rsidP="00FA1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7C78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  <w:proofErr w:type="gramStart"/>
            <w:r w:rsidRPr="00E37C78"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 w:rsidRPr="00E37C78"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</w:p>
        </w:tc>
      </w:tr>
      <w:tr w:rsidR="002571EE" w:rsidRPr="00E37C78" w:rsidTr="00FA1D66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№п\п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Домашнє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</w:tr>
      <w:tr w:rsidR="002571EE" w:rsidRPr="00E37C78" w:rsidTr="00FA1D66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БСР.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Розділові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знаки.</w:t>
            </w:r>
          </w:p>
        </w:tc>
      </w:tr>
      <w:tr w:rsidR="002571EE" w:rsidRPr="00E37C78" w:rsidTr="00FA1D66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Поеми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Т.Г.Шевченка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 «Сон», «Кавказ», 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напам´ять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71EE" w:rsidRPr="00E37C78" w:rsidTr="00FA1D66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Генрік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Ібсен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письменника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71EE" w:rsidRPr="00E37C78" w:rsidTr="00FA1D66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розділ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Комп´ютерна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графіка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571EE" w:rsidRPr="00E37C78" w:rsidTr="00FA1D66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§30- 32,№383 -385 стор.183</w:t>
            </w:r>
          </w:p>
        </w:tc>
      </w:tr>
      <w:tr w:rsidR="002571EE" w:rsidRPr="00E37C78" w:rsidTr="00FA1D66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Трудове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дівчата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Виготовити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ескіз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Одяг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тематичних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свят»</w:t>
            </w:r>
          </w:p>
        </w:tc>
      </w:tr>
      <w:tr w:rsidR="002571EE" w:rsidRPr="00E37C78" w:rsidTr="00FA1D66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§34,35.Розв´язати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стор.216-217; 222-224 в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зошиті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Розв´язати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впр.34задачі 1,2,3,4; впр.35 задачі1,2,3</w:t>
            </w:r>
          </w:p>
        </w:tc>
      </w:tr>
      <w:tr w:rsidR="002571EE" w:rsidRPr="00E37C78" w:rsidTr="00FA1D66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повт.§30-32</w:t>
            </w:r>
          </w:p>
        </w:tc>
      </w:tr>
      <w:tr w:rsidR="002571EE" w:rsidRPr="00E37C78" w:rsidTr="00FA1D66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§22</w:t>
            </w:r>
          </w:p>
        </w:tc>
      </w:tr>
      <w:tr w:rsidR="002571EE" w:rsidRPr="00E37C78" w:rsidTr="00FA1D66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розділи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Конституції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proofErr w:type="gram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імейного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</w:p>
        </w:tc>
      </w:tr>
      <w:tr w:rsidR="002571EE" w:rsidRPr="00E37C78" w:rsidTr="00FA1D66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Збірник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до ДПА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4-7(твори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записати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зошитах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71EE" w:rsidRPr="00FA1D66" w:rsidTr="00FA1D66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Німецька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.124 слова</w:t>
            </w:r>
          </w:p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.127 слова</w:t>
            </w:r>
          </w:p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.131 слова</w:t>
            </w:r>
          </w:p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S.133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lesen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ubersetzen</w:t>
            </w:r>
            <w:proofErr w:type="spellEnd"/>
          </w:p>
        </w:tc>
      </w:tr>
      <w:tr w:rsidR="002571EE" w:rsidRPr="00E37C78" w:rsidTr="00FA1D66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іал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за конспектом</w:t>
            </w:r>
          </w:p>
        </w:tc>
      </w:tr>
      <w:tr w:rsidR="002571EE" w:rsidRPr="00E37C78" w:rsidTr="00FA1D66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§20,</w:t>
            </w:r>
            <w:proofErr w:type="gram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ідготувати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</w:p>
        </w:tc>
      </w:tr>
      <w:tr w:rsidR="002571EE" w:rsidRPr="00E37C78" w:rsidTr="00FA1D66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№646, 648,651</w:t>
            </w:r>
          </w:p>
        </w:tc>
      </w:tr>
      <w:tr w:rsidR="002571EE" w:rsidRPr="00E37C78" w:rsidTr="00FA1D66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П.16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розв´язати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16.2,16.4,16.12</w:t>
            </w:r>
          </w:p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EE" w:rsidRPr="00E37C78" w:rsidTr="00FA1D66">
        <w:tblPrEx>
          <w:tblLook w:val="04A0" w:firstRow="1" w:lastRow="0" w:firstColumn="1" w:lastColumn="0" w:noHBand="0" w:noVBand="1"/>
        </w:tblPrEx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Харківщинознавство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EE" w:rsidRPr="00E37C78" w:rsidRDefault="002571EE" w:rsidP="00FA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E37C78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уроку</w:t>
            </w:r>
          </w:p>
        </w:tc>
      </w:tr>
    </w:tbl>
    <w:p w:rsidR="00E37C78" w:rsidRPr="00E37C78" w:rsidRDefault="00E37C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7C78" w:rsidRDefault="00E37C78" w:rsidP="00E37C78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2571EE" w:rsidRDefault="002571EE" w:rsidP="00E37C78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2571EE" w:rsidRDefault="002571EE" w:rsidP="00E37C78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2571EE" w:rsidRDefault="002571EE" w:rsidP="00E37C78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2571EE" w:rsidRDefault="002571EE" w:rsidP="00E37C78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A1D66" w:rsidRPr="00E73DC1" w:rsidRDefault="00FA1D66" w:rsidP="00FA1D66">
      <w:pPr>
        <w:pStyle w:val="a8"/>
        <w:ind w:left="708"/>
        <w:jc w:val="left"/>
        <w:rPr>
          <w:b/>
          <w:sz w:val="32"/>
          <w:szCs w:val="32"/>
          <w:lang w:val="ru-RU"/>
        </w:rPr>
      </w:pPr>
      <w:r w:rsidRPr="00E73DC1">
        <w:rPr>
          <w:b/>
          <w:sz w:val="32"/>
          <w:szCs w:val="32"/>
          <w:lang w:val="ru-RU"/>
        </w:rPr>
        <w:lastRenderedPageBreak/>
        <w:t>10-А</w:t>
      </w:r>
    </w:p>
    <w:tbl>
      <w:tblPr>
        <w:tblpPr w:leftFromText="180" w:rightFromText="180" w:vertAnchor="text" w:horzAnchor="margin" w:tblpY="3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5812"/>
      </w:tblGrid>
      <w:tr w:rsidR="00FA1D66" w:rsidRPr="0036272A" w:rsidTr="00FA1D66">
        <w:tc>
          <w:tcPr>
            <w:tcW w:w="2552" w:type="dxa"/>
          </w:tcPr>
          <w:p w:rsidR="00FA1D66" w:rsidRPr="0036272A" w:rsidRDefault="00FA1D66" w:rsidP="00FA1D66">
            <w:pPr>
              <w:pStyle w:val="a8"/>
              <w:jc w:val="both"/>
              <w:rPr>
                <w:sz w:val="24"/>
              </w:rPr>
            </w:pPr>
            <w:r w:rsidRPr="0036272A">
              <w:rPr>
                <w:sz w:val="24"/>
              </w:rPr>
              <w:t>Українська мова</w:t>
            </w:r>
          </w:p>
        </w:tc>
        <w:tc>
          <w:tcPr>
            <w:tcW w:w="5812" w:type="dxa"/>
          </w:tcPr>
          <w:p w:rsidR="00FA1D66" w:rsidRPr="00E95D2F" w:rsidRDefault="00FA1D66" w:rsidP="00FA1D66">
            <w:pPr>
              <w:pStyle w:val="a8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За посібником Авраменко тести зі </w:t>
            </w:r>
            <w:proofErr w:type="spellStart"/>
            <w:r>
              <w:rPr>
                <w:sz w:val="24"/>
              </w:rPr>
              <w:t>стор</w:t>
            </w:r>
            <w:proofErr w:type="spellEnd"/>
            <w:r>
              <w:rPr>
                <w:sz w:val="24"/>
              </w:rPr>
              <w:t>. 51-80 теми «Іменник», «Прикметник»</w:t>
            </w:r>
          </w:p>
        </w:tc>
      </w:tr>
      <w:tr w:rsidR="00FA1D66" w:rsidRPr="00E95D2F" w:rsidTr="00FA1D66">
        <w:tc>
          <w:tcPr>
            <w:tcW w:w="2552" w:type="dxa"/>
          </w:tcPr>
          <w:p w:rsidR="00FA1D66" w:rsidRPr="00B6336C" w:rsidRDefault="00FA1D66" w:rsidP="00FA1D66">
            <w:pPr>
              <w:pStyle w:val="a8"/>
              <w:jc w:val="both"/>
              <w:rPr>
                <w:sz w:val="24"/>
              </w:rPr>
            </w:pPr>
            <w:r w:rsidRPr="0036272A">
              <w:rPr>
                <w:sz w:val="24"/>
              </w:rPr>
              <w:t>Українс</w:t>
            </w:r>
            <w:r>
              <w:rPr>
                <w:sz w:val="24"/>
              </w:rPr>
              <w:t>ька література</w:t>
            </w:r>
          </w:p>
        </w:tc>
        <w:tc>
          <w:tcPr>
            <w:tcW w:w="5812" w:type="dxa"/>
          </w:tcPr>
          <w:p w:rsidR="00FA1D66" w:rsidRPr="00F64DAC" w:rsidRDefault="00FA1D66" w:rsidP="00FA1D66">
            <w:pPr>
              <w:pStyle w:val="a8"/>
              <w:jc w:val="both"/>
              <w:rPr>
                <w:sz w:val="24"/>
              </w:rPr>
            </w:pPr>
            <w:r w:rsidRPr="00F64DAC">
              <w:rPr>
                <w:sz w:val="24"/>
              </w:rPr>
              <w:t xml:space="preserve">1) </w:t>
            </w:r>
            <w:proofErr w:type="spellStart"/>
            <w:r w:rsidRPr="00F64DAC">
              <w:rPr>
                <w:sz w:val="24"/>
              </w:rPr>
              <w:t>стор</w:t>
            </w:r>
            <w:proofErr w:type="spellEnd"/>
            <w:r w:rsidRPr="00F64DAC">
              <w:rPr>
                <w:sz w:val="24"/>
              </w:rPr>
              <w:t>. 277-318 (зробити виписки)</w:t>
            </w:r>
          </w:p>
          <w:p w:rsidR="00FA1D66" w:rsidRDefault="00FA1D66" w:rsidP="00FA1D66">
            <w:pPr>
              <w:pStyle w:val="a8"/>
              <w:jc w:val="both"/>
              <w:rPr>
                <w:sz w:val="24"/>
              </w:rPr>
            </w:pPr>
            <w:r w:rsidRPr="00F64DAC">
              <w:rPr>
                <w:sz w:val="24"/>
              </w:rPr>
              <w:t>2) вивчити вірш «</w:t>
            </w:r>
            <w:r>
              <w:rPr>
                <w:sz w:val="24"/>
                <w:lang w:val="en-US"/>
              </w:rPr>
              <w:t>Contra</w:t>
            </w:r>
            <w:r w:rsidRPr="00F64DA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Spem</w:t>
            </w:r>
            <w:proofErr w:type="spellEnd"/>
            <w:r w:rsidRPr="00F64DA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Spero</w:t>
            </w:r>
            <w:proofErr w:type="spellEnd"/>
            <w:r>
              <w:rPr>
                <w:sz w:val="24"/>
              </w:rPr>
              <w:t>»</w:t>
            </w:r>
          </w:p>
          <w:p w:rsidR="00FA1D66" w:rsidRPr="00E95D2F" w:rsidRDefault="00FA1D66" w:rsidP="00FA1D66">
            <w:pPr>
              <w:pStyle w:val="a8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3) прочитати «Лісову пісню»</w:t>
            </w:r>
          </w:p>
        </w:tc>
      </w:tr>
      <w:tr w:rsidR="00FA1D66" w:rsidRPr="0036272A" w:rsidTr="00FA1D66">
        <w:tc>
          <w:tcPr>
            <w:tcW w:w="2552" w:type="dxa"/>
          </w:tcPr>
          <w:p w:rsidR="00FA1D66" w:rsidRPr="0036272A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 w:rsidRPr="0036272A">
              <w:rPr>
                <w:sz w:val="24"/>
              </w:rPr>
              <w:t xml:space="preserve"> література</w:t>
            </w:r>
          </w:p>
        </w:tc>
        <w:tc>
          <w:tcPr>
            <w:tcW w:w="5812" w:type="dxa"/>
          </w:tcPr>
          <w:p w:rsidR="00FA1D66" w:rsidRPr="00E95D2F" w:rsidRDefault="00FA1D66" w:rsidP="00FA1D66">
            <w:pPr>
              <w:pStyle w:val="a8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Творчість</w:t>
            </w:r>
            <w:proofErr w:type="spellEnd"/>
            <w:r>
              <w:rPr>
                <w:sz w:val="24"/>
                <w:lang w:val="ru-RU"/>
              </w:rPr>
              <w:t xml:space="preserve"> Уолта</w:t>
            </w:r>
            <w:proofErr w:type="gramStart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</w:t>
            </w:r>
            <w:proofErr w:type="gramEnd"/>
            <w:r>
              <w:rPr>
                <w:sz w:val="24"/>
                <w:lang w:val="ru-RU"/>
              </w:rPr>
              <w:t>ітмена</w:t>
            </w:r>
            <w:proofErr w:type="spell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Листя</w:t>
            </w:r>
            <w:proofErr w:type="spellEnd"/>
            <w:r>
              <w:rPr>
                <w:sz w:val="24"/>
                <w:lang w:val="ru-RU"/>
              </w:rPr>
              <w:t xml:space="preserve"> трави» - </w:t>
            </w:r>
            <w:proofErr w:type="spellStart"/>
            <w:r>
              <w:rPr>
                <w:sz w:val="24"/>
                <w:lang w:val="ru-RU"/>
              </w:rPr>
              <w:t>читати</w:t>
            </w:r>
            <w:proofErr w:type="spellEnd"/>
            <w:r>
              <w:rPr>
                <w:sz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lang w:val="ru-RU"/>
              </w:rPr>
              <w:t>аналізувати</w:t>
            </w:r>
            <w:proofErr w:type="spellEnd"/>
          </w:p>
        </w:tc>
      </w:tr>
      <w:tr w:rsidR="00FA1D66" w:rsidRPr="005F5FB4" w:rsidTr="00FA1D66">
        <w:tc>
          <w:tcPr>
            <w:tcW w:w="2552" w:type="dxa"/>
          </w:tcPr>
          <w:p w:rsidR="00FA1D66" w:rsidRDefault="00FA1D66" w:rsidP="00FA1D66">
            <w:pPr>
              <w:pStyle w:val="a8"/>
              <w:jc w:val="both"/>
              <w:rPr>
                <w:sz w:val="24"/>
              </w:rPr>
            </w:pPr>
            <w:proofErr w:type="spellStart"/>
            <w:r w:rsidRPr="0036272A">
              <w:rPr>
                <w:sz w:val="24"/>
              </w:rPr>
              <w:t>Англ</w:t>
            </w:r>
            <w:proofErr w:type="spellEnd"/>
            <w:r w:rsidRPr="0036272A">
              <w:rPr>
                <w:sz w:val="24"/>
              </w:rPr>
              <w:t>. мова</w:t>
            </w:r>
          </w:p>
          <w:p w:rsidR="00FA1D66" w:rsidRPr="0036272A" w:rsidRDefault="00FA1D66" w:rsidP="00FA1D66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5812" w:type="dxa"/>
          </w:tcPr>
          <w:p w:rsidR="00FA1D66" w:rsidRPr="005F5FB4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Grammar</w:t>
            </w:r>
            <w:r w:rsidRPr="005F5FB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</w:t>
            </w:r>
            <w:r w:rsidRPr="005F5FB4">
              <w:rPr>
                <w:sz w:val="24"/>
              </w:rPr>
              <w:t xml:space="preserve">.32 </w:t>
            </w:r>
            <w:r>
              <w:rPr>
                <w:sz w:val="24"/>
                <w:lang w:val="en-US"/>
              </w:rPr>
              <w:t>e</w:t>
            </w:r>
            <w:r w:rsidRPr="005F5FB4">
              <w:rPr>
                <w:sz w:val="24"/>
              </w:rPr>
              <w:t>1</w:t>
            </w:r>
            <w:r>
              <w:rPr>
                <w:sz w:val="24"/>
              </w:rPr>
              <w:t>;</w:t>
            </w:r>
          </w:p>
          <w:p w:rsidR="00FA1D66" w:rsidRDefault="00FA1D66" w:rsidP="00FA1D66">
            <w:pPr>
              <w:pStyle w:val="a8"/>
              <w:jc w:val="both"/>
              <w:rPr>
                <w:sz w:val="24"/>
              </w:rPr>
            </w:pPr>
            <w:proofErr w:type="gramStart"/>
            <w:r>
              <w:rPr>
                <w:sz w:val="24"/>
                <w:lang w:val="en-US"/>
              </w:rPr>
              <w:t>C</w:t>
            </w:r>
            <w:r w:rsidRPr="005F5FB4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B</w:t>
            </w:r>
            <w:r w:rsidRPr="005F5FB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</w:t>
            </w:r>
            <w:r w:rsidRPr="005F5FB4">
              <w:rPr>
                <w:sz w:val="24"/>
              </w:rPr>
              <w:t>. 56-67</w:t>
            </w:r>
            <w:r>
              <w:rPr>
                <w:sz w:val="24"/>
              </w:rPr>
              <w:t>;</w:t>
            </w:r>
            <w:r w:rsidRPr="005F5FB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письмово </w:t>
            </w:r>
            <w:proofErr w:type="spellStart"/>
            <w:r>
              <w:rPr>
                <w:sz w:val="24"/>
              </w:rPr>
              <w:t>впр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стор</w:t>
            </w:r>
            <w:proofErr w:type="spellEnd"/>
            <w:r>
              <w:rPr>
                <w:sz w:val="24"/>
              </w:rPr>
              <w:t>. 58,</w:t>
            </w:r>
          </w:p>
          <w:p w:rsidR="00FA1D66" w:rsidRDefault="00FA1D66" w:rsidP="00FA1D66">
            <w:pPr>
              <w:pStyle w:val="a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впр</w:t>
            </w:r>
            <w:proofErr w:type="spellEnd"/>
            <w:r>
              <w:rPr>
                <w:sz w:val="24"/>
              </w:rPr>
              <w:t xml:space="preserve">. 2 </w:t>
            </w:r>
            <w:proofErr w:type="spellStart"/>
            <w:r>
              <w:rPr>
                <w:sz w:val="24"/>
              </w:rPr>
              <w:t>стор</w:t>
            </w:r>
            <w:proofErr w:type="spellEnd"/>
            <w:r>
              <w:rPr>
                <w:sz w:val="24"/>
              </w:rPr>
              <w:t xml:space="preserve">. 59, </w:t>
            </w:r>
            <w:proofErr w:type="spellStart"/>
            <w:r>
              <w:rPr>
                <w:sz w:val="24"/>
              </w:rPr>
              <w:t>впр</w:t>
            </w:r>
            <w:proofErr w:type="spellEnd"/>
            <w:r>
              <w:rPr>
                <w:sz w:val="24"/>
              </w:rPr>
              <w:t xml:space="preserve">. 1 </w:t>
            </w:r>
            <w:proofErr w:type="spellStart"/>
            <w:r>
              <w:rPr>
                <w:sz w:val="24"/>
              </w:rPr>
              <w:t>стор</w:t>
            </w:r>
            <w:proofErr w:type="spellEnd"/>
            <w:r>
              <w:rPr>
                <w:sz w:val="24"/>
              </w:rPr>
              <w:t>. 62,</w:t>
            </w:r>
          </w:p>
          <w:p w:rsidR="00FA1D66" w:rsidRPr="005F5FB4" w:rsidRDefault="00FA1D66" w:rsidP="00FA1D66">
            <w:pPr>
              <w:pStyle w:val="a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Впр</w:t>
            </w:r>
            <w:proofErr w:type="spellEnd"/>
            <w:r>
              <w:rPr>
                <w:sz w:val="24"/>
              </w:rPr>
              <w:t xml:space="preserve">. 6 </w:t>
            </w:r>
            <w:proofErr w:type="spellStart"/>
            <w:r>
              <w:rPr>
                <w:sz w:val="24"/>
              </w:rPr>
              <w:t>стор</w:t>
            </w:r>
            <w:proofErr w:type="spellEnd"/>
            <w:r>
              <w:rPr>
                <w:sz w:val="24"/>
              </w:rPr>
              <w:t>. 63</w:t>
            </w:r>
          </w:p>
        </w:tc>
      </w:tr>
      <w:tr w:rsidR="00FA1D66" w:rsidRPr="005F5FB4" w:rsidTr="00FA1D66">
        <w:tc>
          <w:tcPr>
            <w:tcW w:w="2552" w:type="dxa"/>
          </w:tcPr>
          <w:p w:rsidR="00FA1D66" w:rsidRPr="0036272A" w:rsidRDefault="00FA1D66" w:rsidP="00FA1D66">
            <w:pPr>
              <w:pStyle w:val="a8"/>
              <w:jc w:val="both"/>
              <w:rPr>
                <w:sz w:val="24"/>
              </w:rPr>
            </w:pPr>
            <w:r w:rsidRPr="0036272A">
              <w:rPr>
                <w:sz w:val="24"/>
              </w:rPr>
              <w:t>Історія України</w:t>
            </w:r>
          </w:p>
        </w:tc>
        <w:tc>
          <w:tcPr>
            <w:tcW w:w="5812" w:type="dxa"/>
          </w:tcPr>
          <w:p w:rsidR="00FA1D66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Виписати основні складові </w:t>
            </w:r>
            <w:proofErr w:type="spellStart"/>
            <w:r>
              <w:rPr>
                <w:sz w:val="24"/>
              </w:rPr>
              <w:t>НЕПу</w:t>
            </w:r>
            <w:proofErr w:type="spellEnd"/>
            <w:r>
              <w:rPr>
                <w:sz w:val="24"/>
              </w:rPr>
              <w:t xml:space="preserve"> в Україні. </w:t>
            </w:r>
          </w:p>
          <w:p w:rsidR="00FA1D66" w:rsidRPr="005F5FB4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Голод 1921-1923рр. (причини, основні події, наслідки)</w:t>
            </w:r>
          </w:p>
        </w:tc>
      </w:tr>
      <w:tr w:rsidR="00FA1D66" w:rsidRPr="005F5FB4" w:rsidTr="00FA1D66">
        <w:tc>
          <w:tcPr>
            <w:tcW w:w="2552" w:type="dxa"/>
          </w:tcPr>
          <w:p w:rsidR="00FA1D66" w:rsidRPr="0036272A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Всесвітня історія</w:t>
            </w:r>
          </w:p>
        </w:tc>
        <w:tc>
          <w:tcPr>
            <w:tcW w:w="5812" w:type="dxa"/>
          </w:tcPr>
          <w:p w:rsidR="00FA1D66" w:rsidRPr="005F5FB4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Виписати в зошит про зовнішню політику Японії у 30-х роках.</w:t>
            </w:r>
          </w:p>
          <w:p w:rsidR="00FA1D66" w:rsidRPr="005F5FB4" w:rsidRDefault="00FA1D66" w:rsidP="00FA1D66">
            <w:pPr>
              <w:pStyle w:val="a8"/>
              <w:jc w:val="both"/>
              <w:rPr>
                <w:sz w:val="24"/>
              </w:rPr>
            </w:pPr>
          </w:p>
        </w:tc>
      </w:tr>
      <w:tr w:rsidR="00FA1D66" w:rsidRPr="005F5FB4" w:rsidTr="00FA1D66">
        <w:tc>
          <w:tcPr>
            <w:tcW w:w="2552" w:type="dxa"/>
          </w:tcPr>
          <w:p w:rsidR="00FA1D66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Правознавство</w:t>
            </w:r>
          </w:p>
          <w:p w:rsidR="00FA1D66" w:rsidRPr="0036272A" w:rsidRDefault="00FA1D66" w:rsidP="00FA1D66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5812" w:type="dxa"/>
          </w:tcPr>
          <w:p w:rsidR="00FA1D66" w:rsidRPr="0036272A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Опрацювати параграфи 22-23</w:t>
            </w:r>
          </w:p>
        </w:tc>
      </w:tr>
      <w:tr w:rsidR="00FA1D66" w:rsidRPr="005F5FB4" w:rsidTr="00FA1D66">
        <w:tc>
          <w:tcPr>
            <w:tcW w:w="2552" w:type="dxa"/>
          </w:tcPr>
          <w:p w:rsidR="00FA1D66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  <w:p w:rsidR="00FA1D66" w:rsidRDefault="00FA1D66" w:rsidP="00FA1D66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5812" w:type="dxa"/>
          </w:tcPr>
          <w:p w:rsidR="00FA1D66" w:rsidRPr="005F5FB4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№353; №365; №373; №375; №377; №379</w:t>
            </w:r>
          </w:p>
        </w:tc>
      </w:tr>
      <w:tr w:rsidR="00FA1D66" w:rsidRPr="005F5FB4" w:rsidTr="00FA1D66">
        <w:tc>
          <w:tcPr>
            <w:tcW w:w="2552" w:type="dxa"/>
          </w:tcPr>
          <w:p w:rsidR="00FA1D66" w:rsidRPr="0036272A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tcW w:w="5812" w:type="dxa"/>
          </w:tcPr>
          <w:p w:rsidR="00FA1D66" w:rsidRPr="005F5FB4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Повторити дії з векторами, виконати завдання роздруківки</w:t>
            </w:r>
          </w:p>
          <w:p w:rsidR="00FA1D66" w:rsidRPr="005F5FB4" w:rsidRDefault="00FA1D66" w:rsidP="00FA1D66">
            <w:pPr>
              <w:pStyle w:val="a8"/>
              <w:jc w:val="both"/>
              <w:rPr>
                <w:sz w:val="24"/>
              </w:rPr>
            </w:pPr>
          </w:p>
        </w:tc>
      </w:tr>
      <w:tr w:rsidR="00FA1D66" w:rsidRPr="005F5FB4" w:rsidTr="00FA1D66">
        <w:tc>
          <w:tcPr>
            <w:tcW w:w="2552" w:type="dxa"/>
          </w:tcPr>
          <w:p w:rsidR="00FA1D66" w:rsidRPr="0036272A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5812" w:type="dxa"/>
          </w:tcPr>
          <w:p w:rsidR="00FA1D66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Опрацювати параграф 34, </w:t>
            </w:r>
          </w:p>
          <w:p w:rsidR="00FA1D66" w:rsidRPr="005F5FB4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дати відповіді на запитання</w:t>
            </w:r>
          </w:p>
        </w:tc>
      </w:tr>
      <w:tr w:rsidR="00FA1D66" w:rsidRPr="005F5FB4" w:rsidTr="00FA1D66">
        <w:tc>
          <w:tcPr>
            <w:tcW w:w="2552" w:type="dxa"/>
          </w:tcPr>
          <w:p w:rsidR="00FA1D66" w:rsidRPr="0036272A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tcW w:w="5812" w:type="dxa"/>
          </w:tcPr>
          <w:p w:rsidR="00FA1D66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Опрацювати параграф 22-23; </w:t>
            </w:r>
          </w:p>
          <w:p w:rsidR="00FA1D66" w:rsidRPr="005F5FB4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№31.4-31.15</w:t>
            </w:r>
          </w:p>
          <w:p w:rsidR="00FA1D66" w:rsidRPr="005F5FB4" w:rsidRDefault="00FA1D66" w:rsidP="00FA1D66">
            <w:pPr>
              <w:pStyle w:val="a8"/>
              <w:jc w:val="both"/>
              <w:rPr>
                <w:sz w:val="24"/>
              </w:rPr>
            </w:pPr>
          </w:p>
        </w:tc>
      </w:tr>
      <w:tr w:rsidR="00FA1D66" w:rsidRPr="005F5FB4" w:rsidTr="00FA1D66">
        <w:tc>
          <w:tcPr>
            <w:tcW w:w="2552" w:type="dxa"/>
          </w:tcPr>
          <w:p w:rsidR="00FA1D66" w:rsidRPr="0036272A" w:rsidRDefault="00FA1D66" w:rsidP="00FA1D66">
            <w:pPr>
              <w:pStyle w:val="a8"/>
              <w:jc w:val="both"/>
              <w:rPr>
                <w:sz w:val="24"/>
              </w:rPr>
            </w:pPr>
            <w:r w:rsidRPr="0036272A">
              <w:rPr>
                <w:sz w:val="24"/>
              </w:rPr>
              <w:t>Географія</w:t>
            </w:r>
          </w:p>
        </w:tc>
        <w:tc>
          <w:tcPr>
            <w:tcW w:w="5812" w:type="dxa"/>
          </w:tcPr>
          <w:p w:rsidR="00FA1D66" w:rsidRPr="005F5FB4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Опрацювати параграфи 36-37;</w:t>
            </w:r>
          </w:p>
          <w:p w:rsidR="00FA1D66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Столиці Азії вивчити, </w:t>
            </w:r>
          </w:p>
          <w:p w:rsidR="00FA1D66" w:rsidRPr="005F5FB4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показувати на карті</w:t>
            </w:r>
          </w:p>
        </w:tc>
      </w:tr>
      <w:tr w:rsidR="00FA1D66" w:rsidRPr="005F5FB4" w:rsidTr="00FA1D66">
        <w:tc>
          <w:tcPr>
            <w:tcW w:w="2552" w:type="dxa"/>
          </w:tcPr>
          <w:p w:rsidR="00FA1D66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  <w:p w:rsidR="00FA1D66" w:rsidRPr="0036272A" w:rsidRDefault="00FA1D66" w:rsidP="00FA1D66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5812" w:type="dxa"/>
          </w:tcPr>
          <w:p w:rsidR="00FA1D66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Параграфи 17-20;</w:t>
            </w:r>
          </w:p>
          <w:p w:rsidR="00FA1D66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№168-171 </w:t>
            </w:r>
            <w:proofErr w:type="spellStart"/>
            <w:r>
              <w:rPr>
                <w:sz w:val="24"/>
              </w:rPr>
              <w:t>стор</w:t>
            </w:r>
            <w:proofErr w:type="spellEnd"/>
            <w:r>
              <w:rPr>
                <w:sz w:val="24"/>
              </w:rPr>
              <w:t>. 132;</w:t>
            </w:r>
          </w:p>
          <w:p w:rsidR="00FA1D66" w:rsidRPr="0036272A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№190-191 </w:t>
            </w:r>
            <w:proofErr w:type="spellStart"/>
            <w:r>
              <w:rPr>
                <w:sz w:val="24"/>
              </w:rPr>
              <w:t>стор</w:t>
            </w:r>
            <w:proofErr w:type="spellEnd"/>
            <w:r>
              <w:rPr>
                <w:sz w:val="24"/>
              </w:rPr>
              <w:t>. 142</w:t>
            </w:r>
          </w:p>
        </w:tc>
      </w:tr>
      <w:tr w:rsidR="00FA1D66" w:rsidRPr="0036272A" w:rsidTr="00FA1D66">
        <w:tc>
          <w:tcPr>
            <w:tcW w:w="2552" w:type="dxa"/>
          </w:tcPr>
          <w:p w:rsidR="00FA1D66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  <w:p w:rsidR="00FA1D66" w:rsidRPr="00887B4A" w:rsidRDefault="00FA1D66" w:rsidP="00FA1D66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5812" w:type="dxa"/>
          </w:tcPr>
          <w:p w:rsidR="00FA1D66" w:rsidRPr="0036272A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Презентація на вільну тему</w:t>
            </w:r>
          </w:p>
        </w:tc>
      </w:tr>
      <w:tr w:rsidR="00FA1D66" w:rsidRPr="0036272A" w:rsidTr="00FA1D66">
        <w:tc>
          <w:tcPr>
            <w:tcW w:w="2552" w:type="dxa"/>
          </w:tcPr>
          <w:p w:rsidR="00FA1D66" w:rsidRDefault="00FA1D66" w:rsidP="00FA1D66">
            <w:pPr>
              <w:pStyle w:val="a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Фінансов</w:t>
            </w:r>
            <w:proofErr w:type="spellEnd"/>
            <w:r>
              <w:rPr>
                <w:sz w:val="24"/>
              </w:rPr>
              <w:t>. грамотність</w:t>
            </w:r>
          </w:p>
          <w:p w:rsidR="00FA1D66" w:rsidRPr="0036272A" w:rsidRDefault="00FA1D66" w:rsidP="00FA1D66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5812" w:type="dxa"/>
          </w:tcPr>
          <w:p w:rsidR="00FA1D66" w:rsidRPr="0036272A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Опрацювати тему «Інвестиції: ринки капіталу, колективне інвестування, окремі види інвестиції». Оформити тези, скласти висновки в зошиті</w:t>
            </w:r>
          </w:p>
        </w:tc>
      </w:tr>
      <w:tr w:rsidR="00FA1D66" w:rsidRPr="0036272A" w:rsidTr="00FA1D66">
        <w:tc>
          <w:tcPr>
            <w:tcW w:w="2552" w:type="dxa"/>
          </w:tcPr>
          <w:p w:rsidR="00FA1D66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Захист Вітчизни</w:t>
            </w:r>
          </w:p>
          <w:p w:rsidR="00FA1D66" w:rsidRDefault="00FA1D66" w:rsidP="00FA1D66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хлопці</w:t>
            </w:r>
          </w:p>
          <w:p w:rsidR="00FA1D66" w:rsidRDefault="00FA1D66" w:rsidP="00FA1D66">
            <w:pPr>
              <w:pStyle w:val="a8"/>
              <w:ind w:left="720"/>
              <w:jc w:val="both"/>
              <w:rPr>
                <w:sz w:val="24"/>
              </w:rPr>
            </w:pPr>
          </w:p>
          <w:p w:rsidR="00FA1D66" w:rsidRDefault="00FA1D66" w:rsidP="00FA1D66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дівчата</w:t>
            </w:r>
          </w:p>
          <w:p w:rsidR="00FA1D66" w:rsidRPr="0036272A" w:rsidRDefault="00FA1D66" w:rsidP="00FA1D66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5812" w:type="dxa"/>
          </w:tcPr>
          <w:p w:rsidR="00FA1D66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Оформити реферат на тему «</w:t>
            </w:r>
            <w:proofErr w:type="spellStart"/>
            <w:r>
              <w:rPr>
                <w:sz w:val="24"/>
              </w:rPr>
              <w:t>Домедична</w:t>
            </w:r>
            <w:proofErr w:type="spellEnd"/>
            <w:r>
              <w:rPr>
                <w:sz w:val="24"/>
              </w:rPr>
              <w:t xml:space="preserve"> допомога в умовах бойових дій»</w:t>
            </w:r>
          </w:p>
          <w:p w:rsidR="00FA1D66" w:rsidRPr="0036272A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Підготувати повідомлення за темою «Поняття про термінальний стан та його періоди»</w:t>
            </w:r>
          </w:p>
        </w:tc>
      </w:tr>
      <w:tr w:rsidR="00FA1D66" w:rsidRPr="0036272A" w:rsidTr="00FA1D66">
        <w:tc>
          <w:tcPr>
            <w:tcW w:w="2552" w:type="dxa"/>
          </w:tcPr>
          <w:p w:rsidR="00FA1D66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Технології</w:t>
            </w:r>
          </w:p>
          <w:p w:rsidR="00FA1D66" w:rsidRPr="0036272A" w:rsidRDefault="00FA1D66" w:rsidP="00FA1D66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5812" w:type="dxa"/>
          </w:tcPr>
          <w:p w:rsidR="00FA1D66" w:rsidRPr="0036272A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Підібрати оздоблювальні матеріали для створення листівки</w:t>
            </w:r>
          </w:p>
        </w:tc>
      </w:tr>
      <w:tr w:rsidR="00FA1D66" w:rsidRPr="0036272A" w:rsidTr="00FA1D66">
        <w:tc>
          <w:tcPr>
            <w:tcW w:w="2552" w:type="dxa"/>
          </w:tcPr>
          <w:p w:rsidR="00FA1D66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Здоров’я людини</w:t>
            </w:r>
          </w:p>
          <w:p w:rsidR="00FA1D66" w:rsidRPr="0036272A" w:rsidRDefault="00FA1D66" w:rsidP="00FA1D66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5812" w:type="dxa"/>
          </w:tcPr>
          <w:p w:rsidR="00FA1D66" w:rsidRPr="0036272A" w:rsidRDefault="00FA1D66" w:rsidP="00FA1D66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Підтримка нормальної маси тіла</w:t>
            </w:r>
          </w:p>
        </w:tc>
      </w:tr>
    </w:tbl>
    <w:p w:rsidR="002571EE" w:rsidRDefault="002571EE" w:rsidP="00E37C78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2571EE" w:rsidRDefault="002571EE" w:rsidP="00E37C78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2571EE" w:rsidRDefault="002571EE" w:rsidP="002571EE">
      <w:pPr>
        <w:rPr>
          <w:lang w:val="uk-UA"/>
        </w:rPr>
      </w:pPr>
    </w:p>
    <w:p w:rsidR="00FA1D66" w:rsidRDefault="00FA1D66" w:rsidP="002571EE">
      <w:pPr>
        <w:rPr>
          <w:lang w:val="uk-UA"/>
        </w:rPr>
      </w:pPr>
    </w:p>
    <w:p w:rsidR="00FA1D66" w:rsidRDefault="00FA1D66" w:rsidP="002571EE">
      <w:pPr>
        <w:rPr>
          <w:lang w:val="uk-UA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FA1D66" w:rsidRDefault="00FA1D66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</w:p>
    <w:p w:rsidR="002571EE" w:rsidRPr="00E73DC1" w:rsidRDefault="002571EE" w:rsidP="002571EE">
      <w:pPr>
        <w:pStyle w:val="a8"/>
        <w:ind w:left="708"/>
        <w:jc w:val="left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10-Б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521"/>
      </w:tblGrid>
      <w:tr w:rsidR="002571EE" w:rsidRPr="0036272A" w:rsidTr="00B8208E">
        <w:tc>
          <w:tcPr>
            <w:tcW w:w="2552" w:type="dxa"/>
          </w:tcPr>
          <w:p w:rsidR="002571EE" w:rsidRPr="0036272A" w:rsidRDefault="002571EE" w:rsidP="00B8208E">
            <w:pPr>
              <w:pStyle w:val="a8"/>
              <w:jc w:val="both"/>
              <w:rPr>
                <w:sz w:val="24"/>
              </w:rPr>
            </w:pPr>
            <w:r w:rsidRPr="0036272A">
              <w:rPr>
                <w:sz w:val="24"/>
              </w:rPr>
              <w:t>Українська мова</w:t>
            </w:r>
          </w:p>
        </w:tc>
        <w:tc>
          <w:tcPr>
            <w:tcW w:w="6521" w:type="dxa"/>
          </w:tcPr>
          <w:p w:rsidR="002571EE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посібником Авраменко тести зі </w:t>
            </w:r>
            <w:proofErr w:type="spellStart"/>
            <w:r>
              <w:rPr>
                <w:sz w:val="24"/>
              </w:rPr>
              <w:t>стор</w:t>
            </w:r>
            <w:proofErr w:type="spellEnd"/>
            <w:r>
              <w:rPr>
                <w:sz w:val="24"/>
              </w:rPr>
              <w:t xml:space="preserve">. 51-80; </w:t>
            </w:r>
          </w:p>
          <w:p w:rsidR="002571EE" w:rsidRPr="00E95D2F" w:rsidRDefault="002571EE" w:rsidP="00B8208E">
            <w:pPr>
              <w:pStyle w:val="a8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опрацювати теми «Іменник», «Прикметник»</w:t>
            </w:r>
          </w:p>
        </w:tc>
      </w:tr>
      <w:tr w:rsidR="002571EE" w:rsidRPr="00E95D2F" w:rsidTr="00B8208E">
        <w:tc>
          <w:tcPr>
            <w:tcW w:w="2552" w:type="dxa"/>
          </w:tcPr>
          <w:p w:rsidR="002571EE" w:rsidRPr="00B6336C" w:rsidRDefault="002571EE" w:rsidP="00B8208E">
            <w:pPr>
              <w:pStyle w:val="a8"/>
              <w:jc w:val="both"/>
              <w:rPr>
                <w:sz w:val="24"/>
              </w:rPr>
            </w:pPr>
            <w:r w:rsidRPr="0036272A">
              <w:rPr>
                <w:sz w:val="24"/>
              </w:rPr>
              <w:t>Українс</w:t>
            </w:r>
            <w:r>
              <w:rPr>
                <w:sz w:val="24"/>
              </w:rPr>
              <w:t>ька література</w:t>
            </w:r>
          </w:p>
        </w:tc>
        <w:tc>
          <w:tcPr>
            <w:tcW w:w="6521" w:type="dxa"/>
          </w:tcPr>
          <w:p w:rsidR="002571EE" w:rsidRPr="00F64DAC" w:rsidRDefault="002571EE" w:rsidP="00B8208E">
            <w:pPr>
              <w:pStyle w:val="a8"/>
              <w:jc w:val="both"/>
              <w:rPr>
                <w:sz w:val="24"/>
              </w:rPr>
            </w:pPr>
            <w:r w:rsidRPr="00F64DAC">
              <w:rPr>
                <w:sz w:val="24"/>
              </w:rPr>
              <w:t xml:space="preserve">1) </w:t>
            </w:r>
            <w:proofErr w:type="spellStart"/>
            <w:r w:rsidRPr="00F64DAC">
              <w:rPr>
                <w:sz w:val="24"/>
              </w:rPr>
              <w:t>стор</w:t>
            </w:r>
            <w:proofErr w:type="spellEnd"/>
            <w:r w:rsidRPr="00F64DAC">
              <w:rPr>
                <w:sz w:val="24"/>
              </w:rPr>
              <w:t>. 277-318 (зробити виписки)</w:t>
            </w:r>
          </w:p>
          <w:p w:rsidR="002571EE" w:rsidRDefault="002571EE" w:rsidP="00B8208E">
            <w:pPr>
              <w:pStyle w:val="a8"/>
              <w:jc w:val="both"/>
              <w:rPr>
                <w:sz w:val="24"/>
              </w:rPr>
            </w:pPr>
            <w:r w:rsidRPr="00F64DAC">
              <w:rPr>
                <w:sz w:val="24"/>
              </w:rPr>
              <w:t>2) вивчити вірш «</w:t>
            </w:r>
            <w:r>
              <w:rPr>
                <w:sz w:val="24"/>
                <w:lang w:val="en-US"/>
              </w:rPr>
              <w:t>Contra</w:t>
            </w:r>
            <w:r w:rsidRPr="00F64DA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Spem</w:t>
            </w:r>
            <w:proofErr w:type="spellEnd"/>
            <w:r w:rsidRPr="00F64DA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Spero</w:t>
            </w:r>
            <w:proofErr w:type="spellEnd"/>
            <w:r>
              <w:rPr>
                <w:sz w:val="24"/>
              </w:rPr>
              <w:t>»</w:t>
            </w:r>
          </w:p>
          <w:p w:rsidR="002571EE" w:rsidRPr="00E95D2F" w:rsidRDefault="002571EE" w:rsidP="00B8208E">
            <w:pPr>
              <w:pStyle w:val="a8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3) прочитати «Лісову пісню»</w:t>
            </w:r>
          </w:p>
        </w:tc>
      </w:tr>
      <w:tr w:rsidR="002571EE" w:rsidRPr="0036272A" w:rsidTr="00B8208E">
        <w:tc>
          <w:tcPr>
            <w:tcW w:w="2552" w:type="dxa"/>
          </w:tcPr>
          <w:p w:rsidR="002571EE" w:rsidRPr="0036272A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 w:rsidRPr="0036272A">
              <w:rPr>
                <w:sz w:val="24"/>
              </w:rPr>
              <w:t xml:space="preserve"> література</w:t>
            </w:r>
          </w:p>
        </w:tc>
        <w:tc>
          <w:tcPr>
            <w:tcW w:w="6521" w:type="dxa"/>
          </w:tcPr>
          <w:p w:rsidR="002571EE" w:rsidRPr="00E95D2F" w:rsidRDefault="002571EE" w:rsidP="00B8208E">
            <w:pPr>
              <w:pStyle w:val="a8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Творчість</w:t>
            </w:r>
            <w:proofErr w:type="spellEnd"/>
            <w:r>
              <w:rPr>
                <w:sz w:val="24"/>
                <w:lang w:val="ru-RU"/>
              </w:rPr>
              <w:t xml:space="preserve"> Уолта</w:t>
            </w:r>
            <w:proofErr w:type="gramStart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</w:t>
            </w:r>
            <w:proofErr w:type="gramEnd"/>
            <w:r>
              <w:rPr>
                <w:sz w:val="24"/>
                <w:lang w:val="ru-RU"/>
              </w:rPr>
              <w:t>ітмена</w:t>
            </w:r>
            <w:proofErr w:type="spell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Листя</w:t>
            </w:r>
            <w:proofErr w:type="spellEnd"/>
            <w:r>
              <w:rPr>
                <w:sz w:val="24"/>
                <w:lang w:val="ru-RU"/>
              </w:rPr>
              <w:t xml:space="preserve"> трави» - </w:t>
            </w:r>
            <w:proofErr w:type="spellStart"/>
            <w:r>
              <w:rPr>
                <w:sz w:val="24"/>
                <w:lang w:val="ru-RU"/>
              </w:rPr>
              <w:t>читати</w:t>
            </w:r>
            <w:proofErr w:type="spellEnd"/>
            <w:r>
              <w:rPr>
                <w:sz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lang w:val="ru-RU"/>
              </w:rPr>
              <w:t>аналізувати</w:t>
            </w:r>
            <w:proofErr w:type="spellEnd"/>
          </w:p>
        </w:tc>
      </w:tr>
      <w:tr w:rsidR="002571EE" w:rsidRPr="005F5FB4" w:rsidTr="00B8208E">
        <w:tc>
          <w:tcPr>
            <w:tcW w:w="2552" w:type="dxa"/>
          </w:tcPr>
          <w:p w:rsidR="002571EE" w:rsidRDefault="002571EE" w:rsidP="00B8208E">
            <w:pPr>
              <w:pStyle w:val="a8"/>
              <w:jc w:val="both"/>
              <w:rPr>
                <w:sz w:val="24"/>
              </w:rPr>
            </w:pPr>
            <w:proofErr w:type="spellStart"/>
            <w:r w:rsidRPr="0036272A">
              <w:rPr>
                <w:sz w:val="24"/>
              </w:rPr>
              <w:t>Англ</w:t>
            </w:r>
            <w:proofErr w:type="spellEnd"/>
            <w:r w:rsidRPr="0036272A">
              <w:rPr>
                <w:sz w:val="24"/>
              </w:rPr>
              <w:t>. мова</w:t>
            </w:r>
          </w:p>
          <w:p w:rsidR="002571EE" w:rsidRPr="0036272A" w:rsidRDefault="002571EE" w:rsidP="00B8208E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6521" w:type="dxa"/>
          </w:tcPr>
          <w:p w:rsidR="002571EE" w:rsidRPr="005F5FB4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Grammar</w:t>
            </w:r>
            <w:r w:rsidRPr="005F5FB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</w:t>
            </w:r>
            <w:r w:rsidRPr="005F5FB4">
              <w:rPr>
                <w:sz w:val="24"/>
              </w:rPr>
              <w:t xml:space="preserve">.32 </w:t>
            </w:r>
            <w:r>
              <w:rPr>
                <w:sz w:val="24"/>
                <w:lang w:val="en-US"/>
              </w:rPr>
              <w:t>e</w:t>
            </w:r>
            <w:r w:rsidRPr="005F5FB4">
              <w:rPr>
                <w:sz w:val="24"/>
              </w:rPr>
              <w:t>1</w:t>
            </w:r>
            <w:r>
              <w:rPr>
                <w:sz w:val="24"/>
              </w:rPr>
              <w:t>;</w:t>
            </w:r>
          </w:p>
          <w:p w:rsidR="002571EE" w:rsidRDefault="002571EE" w:rsidP="00B8208E">
            <w:pPr>
              <w:pStyle w:val="a8"/>
              <w:jc w:val="both"/>
              <w:rPr>
                <w:sz w:val="24"/>
              </w:rPr>
            </w:pPr>
            <w:proofErr w:type="gramStart"/>
            <w:r>
              <w:rPr>
                <w:sz w:val="24"/>
                <w:lang w:val="en-US"/>
              </w:rPr>
              <w:t>C</w:t>
            </w:r>
            <w:r w:rsidRPr="005F5FB4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B</w:t>
            </w:r>
            <w:r w:rsidRPr="005F5FB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</w:t>
            </w:r>
            <w:r w:rsidRPr="005F5FB4">
              <w:rPr>
                <w:sz w:val="24"/>
              </w:rPr>
              <w:t>. 56-67</w:t>
            </w:r>
            <w:r>
              <w:rPr>
                <w:sz w:val="24"/>
              </w:rPr>
              <w:t>;</w:t>
            </w:r>
            <w:r w:rsidRPr="005F5FB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письмово </w:t>
            </w:r>
            <w:proofErr w:type="spellStart"/>
            <w:r>
              <w:rPr>
                <w:sz w:val="24"/>
              </w:rPr>
              <w:t>впр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стор</w:t>
            </w:r>
            <w:proofErr w:type="spellEnd"/>
            <w:r>
              <w:rPr>
                <w:sz w:val="24"/>
              </w:rPr>
              <w:t>. 58,</w:t>
            </w:r>
          </w:p>
          <w:p w:rsidR="002571EE" w:rsidRDefault="002571EE" w:rsidP="00B8208E">
            <w:pPr>
              <w:pStyle w:val="a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впр</w:t>
            </w:r>
            <w:proofErr w:type="spellEnd"/>
            <w:r>
              <w:rPr>
                <w:sz w:val="24"/>
              </w:rPr>
              <w:t xml:space="preserve">. 2 </w:t>
            </w:r>
            <w:proofErr w:type="spellStart"/>
            <w:r>
              <w:rPr>
                <w:sz w:val="24"/>
              </w:rPr>
              <w:t>стор</w:t>
            </w:r>
            <w:proofErr w:type="spellEnd"/>
            <w:r>
              <w:rPr>
                <w:sz w:val="24"/>
              </w:rPr>
              <w:t xml:space="preserve">. 59, </w:t>
            </w:r>
            <w:proofErr w:type="spellStart"/>
            <w:r>
              <w:rPr>
                <w:sz w:val="24"/>
              </w:rPr>
              <w:t>впр</w:t>
            </w:r>
            <w:proofErr w:type="spellEnd"/>
            <w:r>
              <w:rPr>
                <w:sz w:val="24"/>
              </w:rPr>
              <w:t xml:space="preserve">. 1 </w:t>
            </w:r>
            <w:proofErr w:type="spellStart"/>
            <w:r>
              <w:rPr>
                <w:sz w:val="24"/>
              </w:rPr>
              <w:t>стор</w:t>
            </w:r>
            <w:proofErr w:type="spellEnd"/>
            <w:r>
              <w:rPr>
                <w:sz w:val="24"/>
              </w:rPr>
              <w:t>. 62,</w:t>
            </w:r>
          </w:p>
          <w:p w:rsidR="002571EE" w:rsidRPr="005F5FB4" w:rsidRDefault="002571EE" w:rsidP="00B8208E">
            <w:pPr>
              <w:pStyle w:val="a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Впр</w:t>
            </w:r>
            <w:proofErr w:type="spellEnd"/>
            <w:r>
              <w:rPr>
                <w:sz w:val="24"/>
              </w:rPr>
              <w:t xml:space="preserve">. 6 </w:t>
            </w:r>
            <w:proofErr w:type="spellStart"/>
            <w:r>
              <w:rPr>
                <w:sz w:val="24"/>
              </w:rPr>
              <w:t>стор</w:t>
            </w:r>
            <w:proofErr w:type="spellEnd"/>
            <w:r>
              <w:rPr>
                <w:sz w:val="24"/>
              </w:rPr>
              <w:t>. 63</w:t>
            </w:r>
          </w:p>
        </w:tc>
      </w:tr>
      <w:tr w:rsidR="002571EE" w:rsidRPr="005F5FB4" w:rsidTr="00B8208E">
        <w:tc>
          <w:tcPr>
            <w:tcW w:w="2552" w:type="dxa"/>
          </w:tcPr>
          <w:p w:rsidR="002571EE" w:rsidRPr="0036272A" w:rsidRDefault="002571EE" w:rsidP="00B8208E">
            <w:pPr>
              <w:pStyle w:val="a8"/>
              <w:jc w:val="both"/>
              <w:rPr>
                <w:sz w:val="24"/>
              </w:rPr>
            </w:pPr>
            <w:r w:rsidRPr="0036272A">
              <w:rPr>
                <w:sz w:val="24"/>
              </w:rPr>
              <w:t>Історія України</w:t>
            </w:r>
          </w:p>
        </w:tc>
        <w:tc>
          <w:tcPr>
            <w:tcW w:w="6521" w:type="dxa"/>
          </w:tcPr>
          <w:p w:rsidR="002571EE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Виписати основні складові </w:t>
            </w:r>
            <w:proofErr w:type="spellStart"/>
            <w:r>
              <w:rPr>
                <w:sz w:val="24"/>
              </w:rPr>
              <w:t>НЕПу</w:t>
            </w:r>
            <w:proofErr w:type="spellEnd"/>
            <w:r>
              <w:rPr>
                <w:sz w:val="24"/>
              </w:rPr>
              <w:t xml:space="preserve"> в Україні. </w:t>
            </w:r>
          </w:p>
          <w:p w:rsidR="002571EE" w:rsidRPr="005F5FB4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Голод 1921-1923рр. (причини, основні події, наслідки)</w:t>
            </w:r>
          </w:p>
        </w:tc>
      </w:tr>
      <w:tr w:rsidR="002571EE" w:rsidRPr="005F5FB4" w:rsidTr="00B8208E">
        <w:tc>
          <w:tcPr>
            <w:tcW w:w="2552" w:type="dxa"/>
          </w:tcPr>
          <w:p w:rsidR="002571EE" w:rsidRPr="0036272A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Всесвітня історія</w:t>
            </w:r>
          </w:p>
        </w:tc>
        <w:tc>
          <w:tcPr>
            <w:tcW w:w="6521" w:type="dxa"/>
          </w:tcPr>
          <w:p w:rsidR="002571EE" w:rsidRPr="005F5FB4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Повторити параграфи 14-17</w:t>
            </w:r>
          </w:p>
          <w:p w:rsidR="002571EE" w:rsidRPr="005F5FB4" w:rsidRDefault="002571EE" w:rsidP="00B8208E">
            <w:pPr>
              <w:pStyle w:val="a8"/>
              <w:jc w:val="both"/>
              <w:rPr>
                <w:sz w:val="24"/>
              </w:rPr>
            </w:pPr>
          </w:p>
        </w:tc>
      </w:tr>
      <w:tr w:rsidR="002571EE" w:rsidRPr="005F5FB4" w:rsidTr="00B8208E">
        <w:tc>
          <w:tcPr>
            <w:tcW w:w="2552" w:type="dxa"/>
          </w:tcPr>
          <w:p w:rsidR="002571EE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Правознавство</w:t>
            </w:r>
          </w:p>
          <w:p w:rsidR="002571EE" w:rsidRPr="0036272A" w:rsidRDefault="002571EE" w:rsidP="00B8208E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6521" w:type="dxa"/>
          </w:tcPr>
          <w:p w:rsidR="002571EE" w:rsidRPr="0036272A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Опрацювати параграфи 22-23</w:t>
            </w:r>
          </w:p>
        </w:tc>
      </w:tr>
      <w:tr w:rsidR="002571EE" w:rsidRPr="005F5FB4" w:rsidTr="00B8208E">
        <w:tc>
          <w:tcPr>
            <w:tcW w:w="2552" w:type="dxa"/>
          </w:tcPr>
          <w:p w:rsidR="002571EE" w:rsidRPr="0036272A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6521" w:type="dxa"/>
          </w:tcPr>
          <w:p w:rsidR="002571EE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Параграф 5 п. 51 опрацювати; </w:t>
            </w:r>
          </w:p>
          <w:p w:rsidR="002571EE" w:rsidRPr="005F5FB4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№1103; №1104</w:t>
            </w:r>
          </w:p>
        </w:tc>
      </w:tr>
      <w:tr w:rsidR="002571EE" w:rsidRPr="005F5FB4" w:rsidTr="00B8208E">
        <w:tc>
          <w:tcPr>
            <w:tcW w:w="2552" w:type="dxa"/>
          </w:tcPr>
          <w:p w:rsidR="002571EE" w:rsidRPr="0036272A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tcW w:w="6521" w:type="dxa"/>
          </w:tcPr>
          <w:p w:rsidR="002571EE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Опрацювати параграф «Ортогональне проектування»;</w:t>
            </w:r>
          </w:p>
          <w:p w:rsidR="002571EE" w:rsidRPr="005F5FB4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№647; 650; 653: 670</w:t>
            </w:r>
          </w:p>
        </w:tc>
      </w:tr>
      <w:tr w:rsidR="002571EE" w:rsidRPr="005F5FB4" w:rsidTr="00B8208E">
        <w:tc>
          <w:tcPr>
            <w:tcW w:w="2552" w:type="dxa"/>
          </w:tcPr>
          <w:p w:rsidR="002571EE" w:rsidRPr="0036272A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6521" w:type="dxa"/>
          </w:tcPr>
          <w:p w:rsidR="002571EE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Опрацювати параграф 34, </w:t>
            </w:r>
          </w:p>
          <w:p w:rsidR="002571EE" w:rsidRPr="005F5FB4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дати відповіді на запитання</w:t>
            </w:r>
          </w:p>
        </w:tc>
      </w:tr>
      <w:tr w:rsidR="002571EE" w:rsidRPr="005F5FB4" w:rsidTr="00B8208E">
        <w:tc>
          <w:tcPr>
            <w:tcW w:w="2552" w:type="dxa"/>
          </w:tcPr>
          <w:p w:rsidR="002571EE" w:rsidRPr="0036272A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tcW w:w="6521" w:type="dxa"/>
          </w:tcPr>
          <w:p w:rsidR="002571EE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Опрацювати параграф 6-12 (Гончаренко С.У.); розв’язати  </w:t>
            </w:r>
          </w:p>
          <w:p w:rsidR="002571EE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№28.15, 28.19, 28.20, 28.23, 28.27, 29.6, 29.12, 29.19, 29.24, 29.36, 30.9</w:t>
            </w:r>
          </w:p>
          <w:p w:rsidR="002571EE" w:rsidRPr="005F5FB4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Опрацювати теми: Ідеальний газ. Температура та її вимірювання. Основне рівняння МКТ ідеального газу. Рівняння стану ідеального газу. </w:t>
            </w:r>
            <w:proofErr w:type="spellStart"/>
            <w:r>
              <w:rPr>
                <w:sz w:val="24"/>
              </w:rPr>
              <w:t>Ізопроцеси</w:t>
            </w:r>
            <w:proofErr w:type="spellEnd"/>
            <w:r>
              <w:rPr>
                <w:sz w:val="24"/>
              </w:rPr>
              <w:t xml:space="preserve"> в газах.</w:t>
            </w:r>
          </w:p>
        </w:tc>
      </w:tr>
      <w:tr w:rsidR="002571EE" w:rsidRPr="005F5FB4" w:rsidTr="00B8208E">
        <w:tc>
          <w:tcPr>
            <w:tcW w:w="2552" w:type="dxa"/>
          </w:tcPr>
          <w:p w:rsidR="002571EE" w:rsidRPr="0036272A" w:rsidRDefault="002571EE" w:rsidP="00B8208E">
            <w:pPr>
              <w:pStyle w:val="a8"/>
              <w:jc w:val="both"/>
              <w:rPr>
                <w:sz w:val="24"/>
              </w:rPr>
            </w:pPr>
            <w:r w:rsidRPr="0036272A">
              <w:rPr>
                <w:sz w:val="24"/>
              </w:rPr>
              <w:t>Географія</w:t>
            </w:r>
          </w:p>
        </w:tc>
        <w:tc>
          <w:tcPr>
            <w:tcW w:w="6521" w:type="dxa"/>
          </w:tcPr>
          <w:p w:rsidR="002571EE" w:rsidRPr="005F5FB4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Опрацювати параграфи 36-37;</w:t>
            </w:r>
          </w:p>
          <w:p w:rsidR="002571EE" w:rsidRPr="005F5FB4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Столиці Азії вивчити, показувати на карті</w:t>
            </w:r>
          </w:p>
        </w:tc>
      </w:tr>
      <w:tr w:rsidR="002571EE" w:rsidRPr="005F5FB4" w:rsidTr="00B8208E">
        <w:tc>
          <w:tcPr>
            <w:tcW w:w="2552" w:type="dxa"/>
          </w:tcPr>
          <w:p w:rsidR="002571EE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  <w:p w:rsidR="002571EE" w:rsidRPr="0036272A" w:rsidRDefault="002571EE" w:rsidP="00B8208E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6521" w:type="dxa"/>
          </w:tcPr>
          <w:p w:rsidR="002571EE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Параграфи 17-20;</w:t>
            </w:r>
          </w:p>
          <w:p w:rsidR="002571EE" w:rsidRPr="0036272A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№168-171 </w:t>
            </w:r>
            <w:proofErr w:type="spellStart"/>
            <w:r>
              <w:rPr>
                <w:sz w:val="24"/>
              </w:rPr>
              <w:t>стор</w:t>
            </w:r>
            <w:proofErr w:type="spellEnd"/>
            <w:r>
              <w:rPr>
                <w:sz w:val="24"/>
              </w:rPr>
              <w:t xml:space="preserve">. 132; №190-191 </w:t>
            </w:r>
            <w:proofErr w:type="spellStart"/>
            <w:r>
              <w:rPr>
                <w:sz w:val="24"/>
              </w:rPr>
              <w:t>стор</w:t>
            </w:r>
            <w:proofErr w:type="spellEnd"/>
            <w:r>
              <w:rPr>
                <w:sz w:val="24"/>
              </w:rPr>
              <w:t>. 142</w:t>
            </w:r>
          </w:p>
        </w:tc>
      </w:tr>
      <w:tr w:rsidR="002571EE" w:rsidRPr="0036272A" w:rsidTr="00B8208E">
        <w:tc>
          <w:tcPr>
            <w:tcW w:w="2552" w:type="dxa"/>
          </w:tcPr>
          <w:p w:rsidR="002571EE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  <w:p w:rsidR="002571EE" w:rsidRPr="00887B4A" w:rsidRDefault="002571EE" w:rsidP="00B8208E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6521" w:type="dxa"/>
          </w:tcPr>
          <w:p w:rsidR="002571EE" w:rsidRPr="0036272A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Презентація на вільну тему</w:t>
            </w:r>
          </w:p>
        </w:tc>
      </w:tr>
      <w:tr w:rsidR="002571EE" w:rsidRPr="0036272A" w:rsidTr="00B8208E">
        <w:tc>
          <w:tcPr>
            <w:tcW w:w="2552" w:type="dxa"/>
          </w:tcPr>
          <w:p w:rsidR="002571EE" w:rsidRDefault="002571EE" w:rsidP="00B8208E">
            <w:pPr>
              <w:pStyle w:val="a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Фінансов</w:t>
            </w:r>
            <w:proofErr w:type="spellEnd"/>
            <w:r>
              <w:rPr>
                <w:sz w:val="24"/>
              </w:rPr>
              <w:t>. грамотність</w:t>
            </w:r>
          </w:p>
          <w:p w:rsidR="002571EE" w:rsidRPr="0036272A" w:rsidRDefault="002571EE" w:rsidP="00B8208E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6521" w:type="dxa"/>
          </w:tcPr>
          <w:p w:rsidR="002571EE" w:rsidRPr="0036272A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Опрацювати тему «Інвестиції: ринки капіталу, колективне інвестування, окремі види інвестиції». Оформити тези, скласти висновки в зошиті</w:t>
            </w:r>
          </w:p>
        </w:tc>
      </w:tr>
      <w:tr w:rsidR="002571EE" w:rsidRPr="0036272A" w:rsidTr="00B8208E">
        <w:tc>
          <w:tcPr>
            <w:tcW w:w="2552" w:type="dxa"/>
          </w:tcPr>
          <w:p w:rsidR="002571EE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Захист Вітчизни</w:t>
            </w:r>
          </w:p>
          <w:p w:rsidR="002571EE" w:rsidRDefault="002571EE" w:rsidP="00B8208E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хлопці</w:t>
            </w:r>
          </w:p>
          <w:p w:rsidR="002571EE" w:rsidRDefault="002571EE" w:rsidP="00B8208E">
            <w:pPr>
              <w:pStyle w:val="a8"/>
              <w:ind w:left="720"/>
              <w:jc w:val="both"/>
              <w:rPr>
                <w:sz w:val="24"/>
              </w:rPr>
            </w:pPr>
          </w:p>
          <w:p w:rsidR="002571EE" w:rsidRDefault="002571EE" w:rsidP="00B8208E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дівчата</w:t>
            </w:r>
          </w:p>
          <w:p w:rsidR="002571EE" w:rsidRPr="0036272A" w:rsidRDefault="002571EE" w:rsidP="00B8208E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6521" w:type="dxa"/>
          </w:tcPr>
          <w:p w:rsidR="002571EE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Оформити реферат на тему «</w:t>
            </w:r>
            <w:proofErr w:type="spellStart"/>
            <w:r>
              <w:rPr>
                <w:sz w:val="24"/>
              </w:rPr>
              <w:t>Домедична</w:t>
            </w:r>
            <w:proofErr w:type="spellEnd"/>
            <w:r>
              <w:rPr>
                <w:sz w:val="24"/>
              </w:rPr>
              <w:t xml:space="preserve"> допомога в умовах бойових дій»</w:t>
            </w:r>
          </w:p>
          <w:p w:rsidR="002571EE" w:rsidRDefault="002571EE" w:rsidP="00B8208E">
            <w:pPr>
              <w:pStyle w:val="a8"/>
              <w:jc w:val="both"/>
              <w:rPr>
                <w:sz w:val="24"/>
              </w:rPr>
            </w:pPr>
          </w:p>
          <w:p w:rsidR="002571EE" w:rsidRPr="0036272A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Підготувати повідомлення за темою «Поняття про термінальний стан та його періоди»</w:t>
            </w:r>
          </w:p>
        </w:tc>
      </w:tr>
      <w:tr w:rsidR="002571EE" w:rsidRPr="0036272A" w:rsidTr="00B8208E">
        <w:tc>
          <w:tcPr>
            <w:tcW w:w="2552" w:type="dxa"/>
          </w:tcPr>
          <w:p w:rsidR="002571EE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Технології</w:t>
            </w:r>
          </w:p>
          <w:p w:rsidR="002571EE" w:rsidRPr="0036272A" w:rsidRDefault="002571EE" w:rsidP="00B8208E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6521" w:type="dxa"/>
          </w:tcPr>
          <w:p w:rsidR="002571EE" w:rsidRPr="0036272A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Підібрати оздоблювальні матеріали для створення листівки</w:t>
            </w:r>
          </w:p>
        </w:tc>
      </w:tr>
      <w:tr w:rsidR="002571EE" w:rsidRPr="0036272A" w:rsidTr="00B8208E">
        <w:tc>
          <w:tcPr>
            <w:tcW w:w="2552" w:type="dxa"/>
          </w:tcPr>
          <w:p w:rsidR="002571EE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Здоров’я людини</w:t>
            </w:r>
          </w:p>
          <w:p w:rsidR="002571EE" w:rsidRPr="0036272A" w:rsidRDefault="002571EE" w:rsidP="00B8208E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6521" w:type="dxa"/>
          </w:tcPr>
          <w:p w:rsidR="002571EE" w:rsidRPr="0036272A" w:rsidRDefault="002571EE" w:rsidP="00B8208E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Підтримка нормальної маси тіла</w:t>
            </w:r>
          </w:p>
        </w:tc>
      </w:tr>
    </w:tbl>
    <w:p w:rsidR="002571EE" w:rsidRPr="00F64DAC" w:rsidRDefault="002571EE" w:rsidP="002571EE">
      <w:pPr>
        <w:pStyle w:val="a8"/>
        <w:ind w:left="708"/>
        <w:jc w:val="right"/>
        <w:rPr>
          <w:b/>
          <w:sz w:val="44"/>
          <w:szCs w:val="44"/>
          <w:lang w:val="ru-RU"/>
        </w:rPr>
      </w:pPr>
    </w:p>
    <w:p w:rsidR="002571EE" w:rsidRDefault="002571EE" w:rsidP="002571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095"/>
        <w:gridCol w:w="4880"/>
      </w:tblGrid>
      <w:tr w:rsidR="00235D66" w:rsidTr="00B8208E">
        <w:tc>
          <w:tcPr>
            <w:tcW w:w="566" w:type="dxa"/>
          </w:tcPr>
          <w:p w:rsidR="00235D66" w:rsidRPr="00DE2AF1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2095" w:type="dxa"/>
          </w:tcPr>
          <w:p w:rsidR="00235D66" w:rsidRPr="00DE2AF1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880" w:type="dxa"/>
          </w:tcPr>
          <w:p w:rsidR="00235D66" w:rsidRPr="00DE2AF1" w:rsidRDefault="00235D66" w:rsidP="00B820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11 - ті класи</w:t>
            </w:r>
          </w:p>
        </w:tc>
      </w:tr>
      <w:tr w:rsidR="00235D66" w:rsidRPr="00413776" w:rsidTr="00B8208E">
        <w:tc>
          <w:tcPr>
            <w:tcW w:w="566" w:type="dxa"/>
          </w:tcPr>
          <w:p w:rsidR="00235D66" w:rsidRPr="00DE2AF1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095" w:type="dxa"/>
          </w:tcPr>
          <w:p w:rsidR="00235D66" w:rsidRPr="00DE2AF1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880" w:type="dxa"/>
          </w:tcPr>
          <w:p w:rsidR="00235D66" w:rsidRPr="00980B0D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складні та прості речення. Розділові знаки</w:t>
            </w:r>
          </w:p>
        </w:tc>
      </w:tr>
      <w:tr w:rsidR="00235D66" w:rsidRPr="00413776" w:rsidTr="00B8208E">
        <w:tc>
          <w:tcPr>
            <w:tcW w:w="566" w:type="dxa"/>
          </w:tcPr>
          <w:p w:rsidR="00235D66" w:rsidRPr="00745A89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095" w:type="dxa"/>
          </w:tcPr>
          <w:p w:rsidR="00235D66" w:rsidRPr="00745A89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4880" w:type="dxa"/>
          </w:tcPr>
          <w:p w:rsidR="00235D66" w:rsidRPr="00413776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Читати Ліну Костенко «Маруся Чурай»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напам</w:t>
            </w:r>
            <w:proofErr w:type="spellEnd"/>
            <w:r w:rsidRPr="0041377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Страшні слова ….»</w:t>
            </w:r>
          </w:p>
        </w:tc>
      </w:tr>
      <w:tr w:rsidR="00235D66" w:rsidRPr="00745A89" w:rsidTr="00B8208E">
        <w:tc>
          <w:tcPr>
            <w:tcW w:w="566" w:type="dxa"/>
          </w:tcPr>
          <w:p w:rsidR="00235D66" w:rsidRPr="00745A89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095" w:type="dxa"/>
          </w:tcPr>
          <w:p w:rsidR="00235D66" w:rsidRPr="00745A89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4880" w:type="dxa"/>
          </w:tcPr>
          <w:p w:rsidR="00235D66" w:rsidRPr="00745A89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11-Б Написати характеристику образів роману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А.Камю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«Чума»</w:t>
            </w:r>
          </w:p>
        </w:tc>
      </w:tr>
      <w:tr w:rsidR="00235D66" w:rsidRPr="00413776" w:rsidTr="00B8208E">
        <w:tc>
          <w:tcPr>
            <w:tcW w:w="566" w:type="dxa"/>
          </w:tcPr>
          <w:p w:rsidR="00235D66" w:rsidRPr="00745A89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095" w:type="dxa"/>
          </w:tcPr>
          <w:p w:rsidR="00235D66" w:rsidRPr="00745A89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4880" w:type="dxa"/>
          </w:tcPr>
          <w:p w:rsidR="00235D66" w:rsidRPr="00413776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1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190-191,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1,2,3,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  <w:r w:rsidRPr="0041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138-139, написати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фільм</w:t>
            </w:r>
          </w:p>
        </w:tc>
      </w:tr>
      <w:tr w:rsidR="00235D66" w:rsidRPr="00413776" w:rsidTr="00B8208E">
        <w:tc>
          <w:tcPr>
            <w:tcW w:w="566" w:type="dxa"/>
          </w:tcPr>
          <w:p w:rsidR="00235D66" w:rsidRPr="00745A89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745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95" w:type="dxa"/>
          </w:tcPr>
          <w:p w:rsidR="00235D66" w:rsidRPr="00745A89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4880" w:type="dxa"/>
          </w:tcPr>
          <w:p w:rsidR="00235D66" w:rsidRPr="00413776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11-Б -Повторити властивості логарифмів,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вправи </w:t>
            </w:r>
          </w:p>
        </w:tc>
      </w:tr>
      <w:tr w:rsidR="00235D66" w:rsidRPr="00745A89" w:rsidTr="00B8208E">
        <w:tc>
          <w:tcPr>
            <w:tcW w:w="566" w:type="dxa"/>
          </w:tcPr>
          <w:p w:rsidR="00235D66" w:rsidRPr="00745A89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45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95" w:type="dxa"/>
          </w:tcPr>
          <w:p w:rsidR="00235D66" w:rsidRPr="00745A89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4880" w:type="dxa"/>
          </w:tcPr>
          <w:p w:rsidR="00235D66" w:rsidRPr="00A86B15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11-Б Опрацювати конспекти, алгоритм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трикутників</w:t>
            </w:r>
          </w:p>
        </w:tc>
      </w:tr>
      <w:tr w:rsidR="00235D66" w:rsidRPr="00745A89" w:rsidTr="00B8208E">
        <w:tc>
          <w:tcPr>
            <w:tcW w:w="566" w:type="dxa"/>
          </w:tcPr>
          <w:p w:rsidR="00235D66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5" w:type="dxa"/>
          </w:tcPr>
          <w:p w:rsidR="00235D66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4880" w:type="dxa"/>
          </w:tcPr>
          <w:p w:rsidR="00235D66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 Опрацювати теми 28-29</w:t>
            </w:r>
          </w:p>
          <w:p w:rsidR="00235D66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5D66" w:rsidRPr="00745A89" w:rsidTr="00B8208E">
        <w:tc>
          <w:tcPr>
            <w:tcW w:w="566" w:type="dxa"/>
          </w:tcPr>
          <w:p w:rsidR="00235D66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5" w:type="dxa"/>
          </w:tcPr>
          <w:p w:rsidR="00235D66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4880" w:type="dxa"/>
          </w:tcPr>
          <w:p w:rsidR="00235D66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 – опрацювати §§19-20, скласти таблицю письмово</w:t>
            </w:r>
          </w:p>
        </w:tc>
      </w:tr>
      <w:tr w:rsidR="00235D66" w:rsidRPr="00745A89" w:rsidTr="00B8208E">
        <w:tc>
          <w:tcPr>
            <w:tcW w:w="566" w:type="dxa"/>
          </w:tcPr>
          <w:p w:rsidR="00235D66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95" w:type="dxa"/>
          </w:tcPr>
          <w:p w:rsidR="00235D66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4880" w:type="dxa"/>
          </w:tcPr>
          <w:p w:rsidR="00235D66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11-Б Повторити §42, опрацювати §44-45, з.1, 3( письмово),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211, §46,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212-214, практикум письмово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214-216</w:t>
            </w:r>
          </w:p>
        </w:tc>
      </w:tr>
      <w:tr w:rsidR="00235D66" w:rsidRPr="00745A89" w:rsidTr="00B8208E">
        <w:tc>
          <w:tcPr>
            <w:tcW w:w="566" w:type="dxa"/>
          </w:tcPr>
          <w:p w:rsidR="00235D66" w:rsidRPr="00745A89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745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95" w:type="dxa"/>
          </w:tcPr>
          <w:p w:rsidR="00235D66" w:rsidRPr="00745A89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4880" w:type="dxa"/>
          </w:tcPr>
          <w:p w:rsidR="00235D66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 - §31, опрацювати , дати відповіді на запитання</w:t>
            </w:r>
          </w:p>
          <w:p w:rsidR="00235D66" w:rsidRPr="00A86B15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 -§31,32 опрацювати , дати відповіді на запитання</w:t>
            </w:r>
          </w:p>
        </w:tc>
      </w:tr>
      <w:tr w:rsidR="00235D66" w:rsidRPr="00745A89" w:rsidTr="00B8208E">
        <w:tc>
          <w:tcPr>
            <w:tcW w:w="566" w:type="dxa"/>
          </w:tcPr>
          <w:p w:rsidR="00235D66" w:rsidRPr="00745A89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45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95" w:type="dxa"/>
          </w:tcPr>
          <w:p w:rsidR="00235D66" w:rsidRPr="00745A89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4880" w:type="dxa"/>
          </w:tcPr>
          <w:p w:rsidR="00235D66" w:rsidRPr="00745A89" w:rsidRDefault="00235D66" w:rsidP="00B82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§13-19. Підготуватись до к/роботи</w:t>
            </w:r>
          </w:p>
        </w:tc>
      </w:tr>
      <w:tr w:rsidR="00235D66" w:rsidRPr="00745A89" w:rsidTr="00B8208E">
        <w:tc>
          <w:tcPr>
            <w:tcW w:w="566" w:type="dxa"/>
          </w:tcPr>
          <w:p w:rsidR="00235D66" w:rsidRPr="00745A89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095" w:type="dxa"/>
          </w:tcPr>
          <w:p w:rsidR="00235D66" w:rsidRPr="00745A89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4880" w:type="dxa"/>
          </w:tcPr>
          <w:p w:rsidR="00235D66" w:rsidRPr="00745A89" w:rsidRDefault="00235D66" w:rsidP="00B82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інтерфейс для введення даних в БД</w:t>
            </w:r>
          </w:p>
        </w:tc>
      </w:tr>
      <w:tr w:rsidR="00235D66" w:rsidRPr="00745A89" w:rsidTr="00B8208E">
        <w:tc>
          <w:tcPr>
            <w:tcW w:w="566" w:type="dxa"/>
          </w:tcPr>
          <w:p w:rsidR="00235D66" w:rsidRPr="00745A89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095" w:type="dxa"/>
          </w:tcPr>
          <w:p w:rsidR="00235D66" w:rsidRPr="00745A89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4880" w:type="dxa"/>
          </w:tcPr>
          <w:p w:rsidR="00235D66" w:rsidRPr="00745A89" w:rsidRDefault="00235D66" w:rsidP="00B82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§16</w:t>
            </w:r>
          </w:p>
        </w:tc>
      </w:tr>
      <w:tr w:rsidR="00235D66" w:rsidRPr="00745A89" w:rsidTr="00B8208E">
        <w:tc>
          <w:tcPr>
            <w:tcW w:w="566" w:type="dxa"/>
          </w:tcPr>
          <w:p w:rsidR="00235D66" w:rsidRPr="002250A4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095" w:type="dxa"/>
          </w:tcPr>
          <w:p w:rsidR="00235D66" w:rsidRPr="002250A4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4880" w:type="dxa"/>
          </w:tcPr>
          <w:p w:rsidR="00235D66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§64-69,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32(1-4)</w:t>
            </w:r>
          </w:p>
          <w:p w:rsidR="00235D66" w:rsidRPr="00745A89" w:rsidRDefault="00235D66" w:rsidP="00B82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11-Б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31,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199-201</w:t>
            </w:r>
          </w:p>
        </w:tc>
      </w:tr>
      <w:tr w:rsidR="00235D66" w:rsidRPr="00745A89" w:rsidTr="00B8208E">
        <w:tc>
          <w:tcPr>
            <w:tcW w:w="566" w:type="dxa"/>
          </w:tcPr>
          <w:p w:rsidR="00235D66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95" w:type="dxa"/>
          </w:tcPr>
          <w:p w:rsidR="00235D66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4880" w:type="dxa"/>
          </w:tcPr>
          <w:p w:rsidR="00235D66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 – підготувати повідомлення «Евакуаційні заходи. Організація польового табору»</w:t>
            </w:r>
          </w:p>
          <w:p w:rsidR="00235D66" w:rsidRDefault="00235D66" w:rsidP="00B820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 - підготувати повідомлення «Правила застосувати лікарських препаратів»</w:t>
            </w:r>
          </w:p>
        </w:tc>
      </w:tr>
    </w:tbl>
    <w:p w:rsidR="00235D66" w:rsidRDefault="00235D66" w:rsidP="002571EE"/>
    <w:sectPr w:rsidR="00235D66" w:rsidSect="00C1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65" w:rsidRDefault="00907165" w:rsidP="00E37C78">
      <w:pPr>
        <w:spacing w:after="0" w:line="240" w:lineRule="auto"/>
      </w:pPr>
      <w:r>
        <w:separator/>
      </w:r>
    </w:p>
  </w:endnote>
  <w:endnote w:type="continuationSeparator" w:id="0">
    <w:p w:rsidR="00907165" w:rsidRDefault="00907165" w:rsidP="00E3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65" w:rsidRDefault="00907165" w:rsidP="00E37C78">
      <w:pPr>
        <w:spacing w:after="0" w:line="240" w:lineRule="auto"/>
      </w:pPr>
      <w:r>
        <w:separator/>
      </w:r>
    </w:p>
  </w:footnote>
  <w:footnote w:type="continuationSeparator" w:id="0">
    <w:p w:rsidR="00907165" w:rsidRDefault="00907165" w:rsidP="00E37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75690"/>
    <w:multiLevelType w:val="hybridMultilevel"/>
    <w:tmpl w:val="AD86899C"/>
    <w:lvl w:ilvl="0" w:tplc="71D0B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90C"/>
    <w:rsid w:val="000C749D"/>
    <w:rsid w:val="00235D66"/>
    <w:rsid w:val="002571EE"/>
    <w:rsid w:val="002E13D1"/>
    <w:rsid w:val="00363880"/>
    <w:rsid w:val="003F790C"/>
    <w:rsid w:val="00523538"/>
    <w:rsid w:val="0058525D"/>
    <w:rsid w:val="006675C2"/>
    <w:rsid w:val="00872EEE"/>
    <w:rsid w:val="00907165"/>
    <w:rsid w:val="009869F8"/>
    <w:rsid w:val="00A20110"/>
    <w:rsid w:val="00B630ED"/>
    <w:rsid w:val="00B8208E"/>
    <w:rsid w:val="00B82619"/>
    <w:rsid w:val="00C10B54"/>
    <w:rsid w:val="00C97677"/>
    <w:rsid w:val="00DE2AF1"/>
    <w:rsid w:val="00E37C78"/>
    <w:rsid w:val="00FA1D66"/>
    <w:rsid w:val="00FD7794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C78"/>
  </w:style>
  <w:style w:type="paragraph" w:styleId="a6">
    <w:name w:val="footer"/>
    <w:basedOn w:val="a"/>
    <w:link w:val="a7"/>
    <w:uiPriority w:val="99"/>
    <w:unhideWhenUsed/>
    <w:rsid w:val="00E3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C78"/>
  </w:style>
  <w:style w:type="paragraph" w:styleId="a8">
    <w:name w:val="Title"/>
    <w:basedOn w:val="a"/>
    <w:link w:val="a9"/>
    <w:qFormat/>
    <w:rsid w:val="002571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Название Знак"/>
    <w:basedOn w:val="a0"/>
    <w:link w:val="a8"/>
    <w:rsid w:val="002571E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FA1D6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ХЛ №141</cp:lastModifiedBy>
  <cp:revision>12</cp:revision>
  <dcterms:created xsi:type="dcterms:W3CDTF">2018-03-03T06:27:00Z</dcterms:created>
  <dcterms:modified xsi:type="dcterms:W3CDTF">2018-03-03T11:03:00Z</dcterms:modified>
</cp:coreProperties>
</file>